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34929" w:rsidRPr="00CA369C" w14:paraId="36D4DFAE" w14:textId="77777777" w:rsidTr="00561936">
        <w:tc>
          <w:tcPr>
            <w:tcW w:w="10201" w:type="dxa"/>
          </w:tcPr>
          <w:p w14:paraId="5D4BC4B0" w14:textId="0677E4AC" w:rsidR="00CA369C" w:rsidRDefault="00CA369C" w:rsidP="00CA36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9E5F24">
              <w:rPr>
                <w:rFonts w:cs="Times New Roman"/>
                <w:b/>
                <w:bCs/>
              </w:rPr>
              <w:t>D</w:t>
            </w:r>
            <w:r w:rsidR="00134929" w:rsidRPr="009E5F24">
              <w:rPr>
                <w:rFonts w:cs="Times New Roman"/>
                <w:b/>
                <w:bCs/>
              </w:rPr>
              <w:t>omanda di ammissione</w:t>
            </w:r>
            <w:r w:rsidR="00134929" w:rsidRPr="009E5F24">
              <w:rPr>
                <w:rFonts w:cs="Times New Roman"/>
                <w:bCs/>
              </w:rPr>
              <w:t xml:space="preserve"> al </w:t>
            </w:r>
            <w:r w:rsidR="00134929" w:rsidRPr="00CA369C">
              <w:rPr>
                <w:rFonts w:cs="Times New Roman"/>
                <w:bCs/>
              </w:rPr>
              <w:t xml:space="preserve">Corso </w:t>
            </w:r>
            <w:r w:rsidR="00CC2FF0">
              <w:rPr>
                <w:rFonts w:cs="Times New Roman"/>
                <w:bCs/>
              </w:rPr>
              <w:t>della Scuola Formatori e Formatrici</w:t>
            </w:r>
          </w:p>
          <w:p w14:paraId="3EC56C34" w14:textId="6C285EC7" w:rsidR="00134929" w:rsidRPr="003448E9" w:rsidRDefault="00BD0A93" w:rsidP="00FE3664">
            <w:pPr>
              <w:pStyle w:val="Intestazione"/>
              <w:jc w:val="center"/>
              <w:rPr>
                <w:rFonts w:cs="Times New Roman"/>
                <w:b/>
              </w:rPr>
            </w:pPr>
            <w:r w:rsidRPr="008A7D9A">
              <w:rPr>
                <w:rFonts w:cs="Times New Roman"/>
                <w:b/>
              </w:rPr>
              <w:t>“</w:t>
            </w:r>
            <w:r w:rsidRPr="008A7D9A">
              <w:rPr>
                <w:rFonts w:cs="Times New Roman"/>
                <w:b/>
                <w:bCs/>
              </w:rPr>
              <w:t>Conoscere e sviluppare l’intelligenza emotiva</w:t>
            </w:r>
            <w:r w:rsidRPr="008A7D9A">
              <w:rPr>
                <w:rFonts w:cs="Times New Roman"/>
                <w:b/>
              </w:rPr>
              <w:t>”</w:t>
            </w:r>
          </w:p>
        </w:tc>
      </w:tr>
    </w:tbl>
    <w:p w14:paraId="1F95F96B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578E443A" w14:textId="540747A3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 w:rsidR="00CC2FF0"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 w:rsidR="00CC2FF0"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</w:t>
      </w:r>
      <w:r w:rsidRPr="008E43F8">
        <w:rPr>
          <w:rFonts w:cs="Calibri"/>
        </w:rPr>
        <w:t>–</w:t>
      </w:r>
      <w:r>
        <w:rPr>
          <w:rFonts w:cs="Calibri,Bold"/>
          <w:b/>
          <w:bCs/>
        </w:rPr>
        <w:t xml:space="preserve"> </w:t>
      </w:r>
      <w:r w:rsidRPr="008E43F8">
        <w:rPr>
          <w:rFonts w:cs="Calibri"/>
        </w:rPr>
        <w:t>Centro Interdisciplinare Scienze per la Pace – Università di Pisa</w:t>
      </w:r>
      <w:r w:rsidR="001A0DD3">
        <w:rPr>
          <w:rFonts w:cs="Calibri"/>
        </w:rPr>
        <w:t xml:space="preserve"> </w:t>
      </w:r>
    </w:p>
    <w:p w14:paraId="07DC546B" w14:textId="56A213E8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 xml:space="preserve">Via </w:t>
      </w:r>
      <w:r w:rsidR="00E86B08">
        <w:rPr>
          <w:rFonts w:cs="Calibri"/>
        </w:rPr>
        <w:t>del Collegio Ricci, 10</w:t>
      </w:r>
      <w:r w:rsidRPr="008E43F8">
        <w:rPr>
          <w:rFonts w:cs="Calibri"/>
        </w:rPr>
        <w:t xml:space="preserve"> – 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77777777" w:rsidR="00134929" w:rsidRPr="008E43F8" w:rsidRDefault="00134929" w:rsidP="00F725FF">
            <w:pPr>
              <w:snapToGrid w:val="0"/>
              <w:spacing w:after="0" w:line="240" w:lineRule="auto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7DC853E3" w14:textId="6EF258DD" w:rsidR="0077651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18EE840D" w14:textId="4E7FD0A8" w:rsidR="00041453" w:rsidRPr="00561936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360"/>
        <w:gridCol w:w="1317"/>
        <w:gridCol w:w="34"/>
        <w:gridCol w:w="284"/>
        <w:gridCol w:w="288"/>
        <w:gridCol w:w="1310"/>
        <w:gridCol w:w="550"/>
        <w:gridCol w:w="1395"/>
      </w:tblGrid>
      <w:tr w:rsidR="00CA369C" w:rsidRPr="008E43F8" w14:paraId="12046A72" w14:textId="77777777" w:rsidTr="00BA3034">
        <w:trPr>
          <w:trHeight w:val="423"/>
        </w:trPr>
        <w:tc>
          <w:tcPr>
            <w:tcW w:w="1702" w:type="dxa"/>
          </w:tcPr>
          <w:p w14:paraId="46FBE85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F725FF">
            <w:pPr>
              <w:spacing w:after="0" w:line="240" w:lineRule="auto"/>
              <w:jc w:val="both"/>
            </w:pPr>
            <w:r>
              <w:t>n</w:t>
            </w:r>
            <w:r w:rsidR="00CA369C">
              <w:t xml:space="preserve">ato/a </w:t>
            </w:r>
            <w:proofErr w:type="spellStart"/>
            <w:r w:rsidR="00CA369C">
              <w:t>a</w:t>
            </w:r>
            <w:proofErr w:type="spellEnd"/>
          </w:p>
        </w:tc>
        <w:tc>
          <w:tcPr>
            <w:tcW w:w="4711" w:type="dxa"/>
            <w:gridSpan w:val="3"/>
            <w:tcBorders>
              <w:bottom w:val="single" w:sz="4" w:space="0" w:color="auto"/>
            </w:tcBorders>
          </w:tcPr>
          <w:p w14:paraId="0940BE02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  <w:tc>
          <w:tcPr>
            <w:tcW w:w="284" w:type="dxa"/>
          </w:tcPr>
          <w:p w14:paraId="3D28032D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F725FF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14:paraId="3010DD3E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</w:tr>
      <w:tr w:rsidR="00134929" w:rsidRPr="008E43F8" w14:paraId="24BACE83" w14:textId="77777777" w:rsidTr="00BA3034">
        <w:trPr>
          <w:trHeight w:val="418"/>
        </w:trPr>
        <w:tc>
          <w:tcPr>
            <w:tcW w:w="1702" w:type="dxa"/>
          </w:tcPr>
          <w:p w14:paraId="02C65644" w14:textId="77777777" w:rsidR="00BA3034" w:rsidRDefault="00BA3034" w:rsidP="00F725FF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538" w:type="dxa"/>
            <w:gridSpan w:val="8"/>
            <w:tcBorders>
              <w:bottom w:val="single" w:sz="4" w:space="0" w:color="auto"/>
            </w:tcBorders>
          </w:tcPr>
          <w:p w14:paraId="5CB4F22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65A8DDBD" w14:textId="77777777" w:rsidTr="00BA3034">
        <w:trPr>
          <w:trHeight w:val="397"/>
        </w:trPr>
        <w:tc>
          <w:tcPr>
            <w:tcW w:w="1702" w:type="dxa"/>
          </w:tcPr>
          <w:p w14:paraId="6AD1624B" w14:textId="77777777" w:rsidR="00BA3034" w:rsidRDefault="00BA3034" w:rsidP="00F725FF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36674EC1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606" w:type="dxa"/>
            <w:gridSpan w:val="3"/>
          </w:tcPr>
          <w:p w14:paraId="76C3EBA3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29810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2F1558B5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279CC8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0B22FF44" w14:textId="77777777" w:rsidTr="00BA3034">
        <w:trPr>
          <w:trHeight w:val="417"/>
        </w:trPr>
        <w:tc>
          <w:tcPr>
            <w:tcW w:w="1702" w:type="dxa"/>
          </w:tcPr>
          <w:p w14:paraId="12C8BC8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593" w:type="dxa"/>
            <w:gridSpan w:val="6"/>
            <w:tcBorders>
              <w:bottom w:val="single" w:sz="4" w:space="0" w:color="auto"/>
            </w:tcBorders>
          </w:tcPr>
          <w:p w14:paraId="7A240A1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3B9DD8C4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303FD8E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366DE985" w14:textId="77777777" w:rsidTr="00BA3034">
        <w:trPr>
          <w:trHeight w:val="564"/>
        </w:trPr>
        <w:tc>
          <w:tcPr>
            <w:tcW w:w="1702" w:type="dxa"/>
          </w:tcPr>
          <w:p w14:paraId="58DD2A81" w14:textId="77777777" w:rsidR="00BA3034" w:rsidRDefault="00BA3034" w:rsidP="00F725FF">
            <w:pPr>
              <w:spacing w:after="0" w:line="240" w:lineRule="auto"/>
              <w:jc w:val="both"/>
              <w:rPr>
                <w:lang w:val="fr-FR"/>
              </w:rPr>
            </w:pPr>
          </w:p>
          <w:p w14:paraId="58A77C8A" w14:textId="0B15A810" w:rsidR="00134929" w:rsidRPr="008E43F8" w:rsidRDefault="00134929" w:rsidP="00F725FF">
            <w:pPr>
              <w:spacing w:after="0" w:line="240" w:lineRule="auto"/>
              <w:jc w:val="both"/>
              <w:rPr>
                <w:lang w:val="fr-FR"/>
              </w:rPr>
            </w:pPr>
            <w:proofErr w:type="spellStart"/>
            <w:proofErr w:type="gramStart"/>
            <w:r w:rsidRPr="008E43F8">
              <w:rPr>
                <w:lang w:val="fr-FR"/>
              </w:rPr>
              <w:t>e.mail</w:t>
            </w:r>
            <w:proofErr w:type="spellEnd"/>
            <w:proofErr w:type="gramEnd"/>
            <w:r w:rsidRPr="008E43F8">
              <w:rPr>
                <w:lang w:val="fr-FR"/>
              </w:rPr>
              <w:t xml:space="preserve"> / PEC:</w:t>
            </w:r>
          </w:p>
        </w:tc>
        <w:tc>
          <w:tcPr>
            <w:tcW w:w="8538" w:type="dxa"/>
            <w:gridSpan w:val="8"/>
            <w:tcBorders>
              <w:bottom w:val="single" w:sz="4" w:space="0" w:color="auto"/>
            </w:tcBorders>
          </w:tcPr>
          <w:p w14:paraId="2C6193C0" w14:textId="77777777" w:rsidR="00134929" w:rsidRPr="008E43F8" w:rsidRDefault="00134929" w:rsidP="00F725FF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134929" w:rsidRPr="008E43F8" w14:paraId="24B38B1A" w14:textId="77777777" w:rsidTr="00BA3034">
        <w:trPr>
          <w:trHeight w:val="403"/>
        </w:trPr>
        <w:tc>
          <w:tcPr>
            <w:tcW w:w="1702" w:type="dxa"/>
          </w:tcPr>
          <w:p w14:paraId="7E8C50E5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0805B6D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317" w:type="dxa"/>
            <w:vAlign w:val="center"/>
          </w:tcPr>
          <w:p w14:paraId="632760BB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61" w:type="dxa"/>
            <w:gridSpan w:val="6"/>
            <w:tcBorders>
              <w:bottom w:val="single" w:sz="4" w:space="0" w:color="auto"/>
            </w:tcBorders>
          </w:tcPr>
          <w:p w14:paraId="0F6805CF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10DD4D43" w14:textId="77777777" w:rsidTr="00BA3034">
        <w:trPr>
          <w:trHeight w:val="578"/>
        </w:trPr>
        <w:tc>
          <w:tcPr>
            <w:tcW w:w="1702" w:type="dxa"/>
          </w:tcPr>
          <w:p w14:paraId="2E7FA97F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6EC2111" w14:textId="1B4E8637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Partita IVA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14:paraId="7BBD3AA0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317" w:type="dxa"/>
            <w:vAlign w:val="center"/>
          </w:tcPr>
          <w:p w14:paraId="09012B8A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257F07D5" w14:textId="169FBC22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Professione</w:t>
            </w:r>
          </w:p>
        </w:tc>
        <w:tc>
          <w:tcPr>
            <w:tcW w:w="3861" w:type="dxa"/>
            <w:gridSpan w:val="6"/>
            <w:tcBorders>
              <w:bottom w:val="single" w:sz="4" w:space="0" w:color="auto"/>
            </w:tcBorders>
          </w:tcPr>
          <w:p w14:paraId="155C4C06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</w:tbl>
    <w:p w14:paraId="60320518" w14:textId="77777777" w:rsidR="00041453" w:rsidRDefault="00041453" w:rsidP="00921824">
      <w:pPr>
        <w:spacing w:after="0" w:line="240" w:lineRule="auto"/>
        <w:jc w:val="center"/>
        <w:rPr>
          <w:b/>
          <w:bCs/>
        </w:rPr>
      </w:pPr>
    </w:p>
    <w:p w14:paraId="2419AC9F" w14:textId="62DEAE24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13CB8AF3" w14:textId="77777777" w:rsidR="00BA3034" w:rsidRDefault="00BA3034" w:rsidP="0013718B">
      <w:pPr>
        <w:spacing w:after="0" w:line="240" w:lineRule="auto"/>
        <w:jc w:val="center"/>
        <w:rPr>
          <w:b/>
          <w:bCs/>
        </w:rPr>
      </w:pPr>
    </w:p>
    <w:p w14:paraId="5BFE606B" w14:textId="77777777" w:rsidR="00582BD1" w:rsidRDefault="00582BD1" w:rsidP="00582BD1">
      <w:pPr>
        <w:spacing w:after="0" w:line="240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frequentare</w:t>
      </w:r>
      <w:r>
        <w:rPr>
          <w:color w:val="000000"/>
        </w:rPr>
        <w:t xml:space="preserve"> il corso online </w:t>
      </w:r>
      <w:r>
        <w:rPr>
          <w:rFonts w:cs="Times New Roman"/>
          <w:bCs/>
        </w:rPr>
        <w:t>“</w:t>
      </w:r>
      <w:r>
        <w:rPr>
          <w:rFonts w:cs="Times New Roman"/>
          <w:b/>
          <w:bCs/>
          <w:i/>
        </w:rPr>
        <w:t>Conoscere e sviluppare l’intelligenza emotiva</w:t>
      </w:r>
      <w:r>
        <w:rPr>
          <w:rFonts w:cs="Times New Roman"/>
          <w:bCs/>
        </w:rPr>
        <w:t>” che si terrà nei giorni 24 e 26 novembre, 2 e 3 dicembre 2020.</w:t>
      </w:r>
    </w:p>
    <w:p w14:paraId="38D327BB" w14:textId="77777777" w:rsidR="00041453" w:rsidRDefault="00041453" w:rsidP="0013718B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6"/>
      </w:tblGrid>
      <w:tr w:rsidR="00935024" w:rsidRPr="008E43F8" w14:paraId="1FC88D34" w14:textId="77777777" w:rsidTr="00AF6034">
        <w:tc>
          <w:tcPr>
            <w:tcW w:w="354" w:type="dxa"/>
          </w:tcPr>
          <w:p w14:paraId="66F1D20A" w14:textId="77777777" w:rsidR="00935024" w:rsidRPr="008E43F8" w:rsidRDefault="00935024" w:rsidP="0013718B">
            <w:pPr>
              <w:spacing w:after="0" w:line="240" w:lineRule="auto"/>
              <w:jc w:val="center"/>
            </w:pPr>
            <w:r w:rsidRPr="008E43F8">
              <w:t>-</w:t>
            </w:r>
          </w:p>
        </w:tc>
        <w:tc>
          <w:tcPr>
            <w:tcW w:w="9856" w:type="dxa"/>
            <w:tcBorders>
              <w:left w:val="nil"/>
            </w:tcBorders>
          </w:tcPr>
          <w:p w14:paraId="6613C710" w14:textId="0CF17B92" w:rsidR="00935024" w:rsidRPr="008E43F8" w:rsidRDefault="001C778E" w:rsidP="0013718B">
            <w:pPr>
              <w:spacing w:after="0" w:line="240" w:lineRule="auto"/>
              <w:jc w:val="both"/>
            </w:pPr>
            <w:r>
              <w:t>E</w:t>
            </w:r>
            <w:r w:rsidR="00935024" w:rsidRPr="00935024">
              <w:t>ssere a conoscenza che sono tenuto</w:t>
            </w:r>
            <w:r w:rsidR="003542F0">
              <w:t>/a</w:t>
            </w:r>
            <w:r w:rsidR="00935024" w:rsidRPr="00935024">
              <w:t xml:space="preserve"> </w:t>
            </w:r>
            <w:proofErr w:type="spellStart"/>
            <w:r w:rsidR="00935024" w:rsidRPr="00935024">
              <w:t>a</w:t>
            </w:r>
            <w:proofErr w:type="spellEnd"/>
            <w:r w:rsidR="00935024" w:rsidRPr="00935024">
              <w:t xml:space="preserve"> versare la quota di iscrizione e a presentare l’attestato di pagamento contestualmente all’invio telematico del presente modulo d’iscrizione</w:t>
            </w:r>
            <w:r w:rsidR="00935024" w:rsidRPr="008E43F8">
              <w:t>.</w:t>
            </w:r>
          </w:p>
        </w:tc>
      </w:tr>
    </w:tbl>
    <w:p w14:paraId="64792CB6" w14:textId="77777777" w:rsidR="0040060C" w:rsidRDefault="0040060C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6"/>
      </w:tblGrid>
      <w:tr w:rsidR="00C265F1" w:rsidRPr="00AE42CC" w14:paraId="475605E5" w14:textId="6B217EC3" w:rsidTr="00AF6034">
        <w:trPr>
          <w:cantSplit/>
          <w:trHeight w:val="359"/>
        </w:trPr>
        <w:tc>
          <w:tcPr>
            <w:tcW w:w="354" w:type="dxa"/>
          </w:tcPr>
          <w:p w14:paraId="4F749A73" w14:textId="4E8C7718" w:rsidR="00C265F1" w:rsidRPr="00AE42CC" w:rsidRDefault="00C265F1" w:rsidP="001371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9856" w:type="dxa"/>
          </w:tcPr>
          <w:p w14:paraId="7F08E261" w14:textId="7EFF34AF" w:rsidR="00C265F1" w:rsidRPr="00FB536B" w:rsidRDefault="001C778E" w:rsidP="0013718B">
            <w:pPr>
              <w:spacing w:after="0" w:line="240" w:lineRule="auto"/>
              <w:jc w:val="both"/>
            </w:pPr>
            <w:r>
              <w:t>E</w:t>
            </w:r>
            <w:r w:rsidR="00C265F1" w:rsidRPr="00FB536B">
              <w:t>ssere a conoscenza che potrò ricevere l’attestato di frequenza solo nel caso in cui presenzierò ad almeno il 75% delle lezioni.</w:t>
            </w:r>
          </w:p>
        </w:tc>
      </w:tr>
    </w:tbl>
    <w:p w14:paraId="76471AD5" w14:textId="24F47787" w:rsidR="00F10AC6" w:rsidRDefault="00F10AC6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40060C">
        <w:trPr>
          <w:cantSplit/>
          <w:trHeight w:val="568"/>
        </w:trPr>
        <w:tc>
          <w:tcPr>
            <w:tcW w:w="208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0002" w:type="dxa"/>
          </w:tcPr>
          <w:p w14:paraId="537FE16D" w14:textId="428A50CD" w:rsidR="008D44C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appartenente alla seguente categoria:</w:t>
            </w:r>
          </w:p>
          <w:p w14:paraId="06E5DE92" w14:textId="6BF7F08E" w:rsidR="00C265F1" w:rsidRPr="00FB536B" w:rsidRDefault="0040060C" w:rsidP="008D44CE">
            <w:pPr>
              <w:spacing w:after="0" w:line="240" w:lineRule="auto"/>
              <w:jc w:val="both"/>
            </w:pPr>
            <w:r>
              <w:t>_________________________________________</w:t>
            </w:r>
            <w:r w:rsidR="007E551D">
              <w:t>_</w:t>
            </w:r>
            <w:r>
              <w:t>_______________________________________________</w:t>
            </w:r>
          </w:p>
        </w:tc>
      </w:tr>
    </w:tbl>
    <w:p w14:paraId="7BDCCE65" w14:textId="716B96E8" w:rsidR="005A38AE" w:rsidRDefault="005A38AE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7432C2">
        <w:trPr>
          <w:cantSplit/>
        </w:trPr>
        <w:tc>
          <w:tcPr>
            <w:tcW w:w="359" w:type="dxa"/>
          </w:tcPr>
          <w:p w14:paraId="70CF22FD" w14:textId="77777777" w:rsidR="008D44CE" w:rsidRDefault="008D44CE" w:rsidP="007432C2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47892E67" w14:textId="458EADAA" w:rsidR="008D44CE" w:rsidRDefault="008D44CE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C537F9">
        <w:trPr>
          <w:cantSplit/>
        </w:trPr>
        <w:tc>
          <w:tcPr>
            <w:tcW w:w="359" w:type="dxa"/>
          </w:tcPr>
          <w:p w14:paraId="0171E809" w14:textId="77777777" w:rsidR="00372D58" w:rsidRDefault="00372D58" w:rsidP="00C537F9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C537F9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</w:tbl>
    <w:p w14:paraId="176E7811" w14:textId="77777777" w:rsidR="00372D58" w:rsidRDefault="00372D58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17592A" w:rsidRPr="008E43F8" w14:paraId="1BB9FCC4" w14:textId="77777777" w:rsidTr="00E64B2E">
        <w:tc>
          <w:tcPr>
            <w:tcW w:w="354" w:type="dxa"/>
          </w:tcPr>
          <w:p w14:paraId="6E4190AB" w14:textId="5EED4BC0" w:rsidR="0017592A" w:rsidRPr="008E43F8" w:rsidRDefault="001C778E" w:rsidP="00E64B2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6" w:type="dxa"/>
            <w:tcBorders>
              <w:left w:val="nil"/>
            </w:tcBorders>
          </w:tcPr>
          <w:p w14:paraId="6457EA07" w14:textId="4F5E0B72" w:rsidR="0017592A" w:rsidRPr="00367968" w:rsidRDefault="001C778E" w:rsidP="001C778E">
            <w:pPr>
              <w:spacing w:after="0" w:line="240" w:lineRule="auto"/>
              <w:jc w:val="both"/>
              <w:rPr>
                <w:rFonts w:eastAsia="Calibri"/>
              </w:rPr>
            </w:pPr>
            <w:r>
              <w:t>Richiedere l’attestato di partecipazione, avendo pagato la maggiorazione di € 16 per l’imposta di bollo.</w:t>
            </w:r>
          </w:p>
        </w:tc>
      </w:tr>
    </w:tbl>
    <w:p w14:paraId="67E5EE48" w14:textId="77777777" w:rsidR="006D2526" w:rsidRDefault="006D2526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AE42CC" w:rsidRPr="008E43F8" w14:paraId="2B64CFF5" w14:textId="77777777" w:rsidTr="006D2526">
        <w:tc>
          <w:tcPr>
            <w:tcW w:w="359" w:type="dxa"/>
          </w:tcPr>
          <w:p w14:paraId="5B53B94F" w14:textId="1736C9DC" w:rsidR="00AE42CC" w:rsidRPr="008E43F8" w:rsidRDefault="00AE42CC" w:rsidP="0013718B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851" w:type="dxa"/>
            <w:tcBorders>
              <w:left w:val="nil"/>
            </w:tcBorders>
          </w:tcPr>
          <w:p w14:paraId="35F8F892" w14:textId="68B81187" w:rsidR="00AE42CC" w:rsidRPr="008E43F8" w:rsidRDefault="001C778E" w:rsidP="0013718B">
            <w:pPr>
              <w:spacing w:after="0" w:line="240" w:lineRule="auto"/>
              <w:jc w:val="both"/>
            </w:pPr>
            <w:r>
              <w:t>A</w:t>
            </w:r>
            <w:r w:rsidR="00AE42CC">
              <w:t xml:space="preserve">ver </w:t>
            </w:r>
            <w:r w:rsidR="00561936">
              <w:t>preso visione</w:t>
            </w:r>
            <w:r w:rsidR="00AE42CC">
              <w:t xml:space="preserve"> e di accettare il bando pubblicato sul sito </w:t>
            </w:r>
            <w:hyperlink r:id="rId7" w:history="1">
              <w:r w:rsidR="00041453" w:rsidRPr="00A80287">
                <w:rPr>
                  <w:rStyle w:val="Collegamentoipertestuale"/>
                </w:rPr>
                <w:t>www.cisp.unipi.it</w:t>
              </w:r>
            </w:hyperlink>
            <w:r w:rsidR="00AE42CC">
              <w:t>.</w:t>
            </w:r>
          </w:p>
        </w:tc>
      </w:tr>
    </w:tbl>
    <w:p w14:paraId="4A871F00" w14:textId="408E5B47" w:rsidR="006D2526" w:rsidRDefault="006D2526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8E43F8" w14:paraId="0D08D7FD" w14:textId="77777777" w:rsidTr="00E64B2E">
        <w:trPr>
          <w:cantSplit/>
          <w:trHeight w:val="55"/>
        </w:trPr>
        <w:tc>
          <w:tcPr>
            <w:tcW w:w="359" w:type="dxa"/>
          </w:tcPr>
          <w:p w14:paraId="5E5AD428" w14:textId="77777777" w:rsidR="008D44CE" w:rsidRPr="008E43F8" w:rsidRDefault="008D44CE" w:rsidP="00E64B2E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851" w:type="dxa"/>
          </w:tcPr>
          <w:p w14:paraId="5D89DDA4" w14:textId="5710D6EE" w:rsidR="008D44CE" w:rsidRPr="008E43F8" w:rsidRDefault="001C778E" w:rsidP="001C778E">
            <w:pPr>
              <w:spacing w:after="0" w:line="240" w:lineRule="auto"/>
              <w:jc w:val="both"/>
            </w:pPr>
            <w:r>
              <w:t>A</w:t>
            </w:r>
            <w:r w:rsidR="008D44CE" w:rsidRPr="00561936">
              <w:t>cconsent</w:t>
            </w:r>
            <w:r w:rsidR="008D44CE">
              <w:t>ire</w:t>
            </w:r>
            <w:r w:rsidR="008D44CE" w:rsidRPr="00561936">
              <w:t xml:space="preserve"> al</w:t>
            </w:r>
            <w:r>
              <w:t>la registrazione delle video-lezioni ad uso didattico dei/</w:t>
            </w:r>
            <w:proofErr w:type="spellStart"/>
            <w:r>
              <w:t>lle</w:t>
            </w:r>
            <w:proofErr w:type="spellEnd"/>
            <w:r>
              <w:t xml:space="preserve"> partecipanti</w:t>
            </w:r>
            <w:r w:rsidR="008D44CE" w:rsidRPr="00561936">
              <w:t>.</w:t>
            </w:r>
          </w:p>
        </w:tc>
      </w:tr>
    </w:tbl>
    <w:p w14:paraId="6F14EE7D" w14:textId="77777777" w:rsidR="008D44CE" w:rsidRDefault="008D44CE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561936" w:rsidRPr="008E43F8" w14:paraId="45D31ACC" w14:textId="77777777" w:rsidTr="006D2526">
        <w:trPr>
          <w:cantSplit/>
          <w:trHeight w:val="55"/>
        </w:trPr>
        <w:tc>
          <w:tcPr>
            <w:tcW w:w="359" w:type="dxa"/>
          </w:tcPr>
          <w:p w14:paraId="6B473B36" w14:textId="7C2E5949" w:rsidR="00561936" w:rsidRPr="008E43F8" w:rsidRDefault="00561936" w:rsidP="0013718B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851" w:type="dxa"/>
          </w:tcPr>
          <w:p w14:paraId="558AB874" w14:textId="624CBB98" w:rsidR="00561936" w:rsidRPr="008E43F8" w:rsidRDefault="001C778E" w:rsidP="0013718B">
            <w:pPr>
              <w:spacing w:after="0" w:line="240" w:lineRule="auto"/>
              <w:jc w:val="both"/>
            </w:pPr>
            <w:r>
              <w:t>A</w:t>
            </w:r>
            <w:r w:rsidR="00561936" w:rsidRPr="00561936">
              <w:t>cconsent</w:t>
            </w:r>
            <w:r w:rsidR="006D2526">
              <w:t>ire</w:t>
            </w:r>
            <w:r w:rsidR="00561936" w:rsidRPr="00561936">
              <w:t xml:space="preserve"> al trattamento dei miei dati personali</w:t>
            </w:r>
            <w:r w:rsidR="00561936">
              <w:t>,</w:t>
            </w:r>
            <w:r w:rsidR="00561936" w:rsidRPr="00561936">
              <w:t xml:space="preserve"> ai soli fini didattici del corso, ai sensi del Reg</w:t>
            </w:r>
            <w:r w:rsidR="007E2F62">
              <w:t>.</w:t>
            </w:r>
            <w:r w:rsidR="00790336">
              <w:t xml:space="preserve"> UE n. 679/16 </w:t>
            </w:r>
            <w:r w:rsidR="00790336" w:rsidRPr="00544C2F">
              <w:t xml:space="preserve">e del modulo </w:t>
            </w:r>
            <w:r w:rsidR="00544C2F" w:rsidRPr="00544C2F">
              <w:t>“</w:t>
            </w:r>
            <w:r w:rsidR="00790336" w:rsidRPr="00544C2F">
              <w:t xml:space="preserve">Informativa privacy + </w:t>
            </w:r>
            <w:proofErr w:type="spellStart"/>
            <w:r w:rsidR="00790336" w:rsidRPr="00544C2F">
              <w:t>consenso_CISP</w:t>
            </w:r>
            <w:proofErr w:type="spellEnd"/>
            <w:r w:rsidR="00790336" w:rsidRPr="00544C2F">
              <w:t>”</w:t>
            </w:r>
            <w:r w:rsidR="00733E05">
              <w:t xml:space="preserve">, presente sul sito </w:t>
            </w:r>
            <w:r w:rsidR="00A94EF2" w:rsidRPr="00A94EF2">
              <w:t>https://cisp.unipi.it/</w:t>
            </w:r>
            <w:r w:rsidR="00544C2F" w:rsidRPr="00544C2F">
              <w:t>.</w:t>
            </w:r>
          </w:p>
        </w:tc>
      </w:tr>
    </w:tbl>
    <w:p w14:paraId="7B405A9E" w14:textId="77777777" w:rsidR="00B2191E" w:rsidRDefault="00B2191E" w:rsidP="0013718B">
      <w:pPr>
        <w:spacing w:after="0" w:line="240" w:lineRule="auto"/>
        <w:jc w:val="both"/>
        <w:rPr>
          <w:rFonts w:eastAsia="Times New Roman"/>
        </w:rPr>
      </w:pPr>
    </w:p>
    <w:p w14:paraId="4EB7EA16" w14:textId="7B87260F" w:rsidR="00134929" w:rsidRDefault="00134929" w:rsidP="0013718B">
      <w:pPr>
        <w:spacing w:after="0" w:line="240" w:lineRule="auto"/>
        <w:jc w:val="both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FDCD4E5" w14:textId="77777777" w:rsidR="00041453" w:rsidRPr="008E43F8" w:rsidRDefault="00041453" w:rsidP="0013718B">
      <w:pPr>
        <w:spacing w:after="0" w:line="240" w:lineRule="auto"/>
        <w:jc w:val="both"/>
      </w:pP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8E43F8">
        <w:t>documento di identità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>copia della tessera del codice fiscale;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>- copia di un CV datato e firmato;</w:t>
      </w:r>
    </w:p>
    <w:p w14:paraId="10659C5D" w14:textId="37868B5D" w:rsidR="00134929" w:rsidRDefault="00561936" w:rsidP="0013718B">
      <w:pPr>
        <w:spacing w:after="0" w:line="240" w:lineRule="auto"/>
        <w:jc w:val="both"/>
      </w:pPr>
      <w:r>
        <w:t>- attestazione del pagamento</w:t>
      </w:r>
      <w:r w:rsidR="00E93898">
        <w:t xml:space="preserve"> (ad eccezione di chi </w:t>
      </w:r>
      <w:r w:rsidR="0002720B">
        <w:t xml:space="preserve">presenta un voucher formativo o </w:t>
      </w:r>
      <w:r w:rsidR="00E93898">
        <w:t>richiede la borsa di studio)</w:t>
      </w:r>
      <w:r>
        <w:t>;</w:t>
      </w:r>
    </w:p>
    <w:p w14:paraId="243A0B9C" w14:textId="53DBB771" w:rsidR="00561936" w:rsidRDefault="00561936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- voucher formativo (solo per gli insegnanti che intendono u</w:t>
      </w:r>
      <w:r w:rsidR="00041453">
        <w:rPr>
          <w:rFonts w:ascii="Calibri" w:hAnsi="Calibri"/>
        </w:rPr>
        <w:t>tilizzare la carta del docente);</w:t>
      </w:r>
    </w:p>
    <w:p w14:paraId="2EC64A87" w14:textId="35A5355A" w:rsidR="00041453" w:rsidRP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>
        <w:rPr>
          <w:rFonts w:ascii="Calibri" w:hAnsi="Calibri"/>
        </w:rPr>
        <w:t>I</w:t>
      </w:r>
      <w:r w:rsidRPr="00E93898">
        <w:rPr>
          <w:rFonts w:ascii="Calibri" w:hAnsi="Calibri"/>
        </w:rPr>
        <w:t xml:space="preserve">SEE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studio).</w:t>
      </w:r>
    </w:p>
    <w:p w14:paraId="2F193D13" w14:textId="77777777" w:rsidR="00041453" w:rsidRPr="001A0DD3" w:rsidRDefault="00041453" w:rsidP="0013718B">
      <w:pPr>
        <w:spacing w:after="0" w:line="240" w:lineRule="auto"/>
        <w:jc w:val="both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7C6025BC" w14:textId="1B3CC073" w:rsidR="00561936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1A2D9FD1" w14:textId="77777777" w:rsidR="00790336" w:rsidRPr="001A0DD3" w:rsidRDefault="00790336" w:rsidP="009218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F725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F725FF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1C193F51" w14:textId="77777777" w:rsidR="006B50EA" w:rsidRDefault="005C0E09" w:rsidP="00921824">
      <w:pPr>
        <w:spacing w:after="0" w:line="240" w:lineRule="auto"/>
      </w:pPr>
    </w:p>
    <w:p w14:paraId="2A59A804" w14:textId="77777777" w:rsidR="002460E8" w:rsidRDefault="002460E8" w:rsidP="00921824">
      <w:pPr>
        <w:spacing w:after="0" w:line="240" w:lineRule="auto"/>
      </w:pPr>
    </w:p>
    <w:p w14:paraId="27F78E6D" w14:textId="77777777" w:rsidR="002460E8" w:rsidRDefault="002460E8" w:rsidP="00921824">
      <w:pPr>
        <w:spacing w:after="0" w:line="240" w:lineRule="auto"/>
      </w:pPr>
    </w:p>
    <w:p w14:paraId="37C47A8E" w14:textId="77777777" w:rsidR="002460E8" w:rsidRPr="00561936" w:rsidRDefault="002460E8" w:rsidP="002460E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079E7AEC" w14:textId="77777777" w:rsidR="002460E8" w:rsidRDefault="002460E8" w:rsidP="002460E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65DE6156" w14:textId="63DDFD71" w:rsidR="002460E8" w:rsidRPr="00A94EF2" w:rsidRDefault="005A67B2" w:rsidP="002460E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 xml:space="preserve">Informativa completa sul sito web del </w:t>
      </w:r>
      <w:proofErr w:type="spellStart"/>
      <w:r w:rsidRPr="00A94EF2">
        <w:rPr>
          <w:rFonts w:cstheme="minorHAnsi"/>
          <w:sz w:val="16"/>
          <w:szCs w:val="16"/>
        </w:rPr>
        <w:t>Cisp</w:t>
      </w:r>
      <w:proofErr w:type="spellEnd"/>
      <w:r w:rsidR="00A94EF2" w:rsidRPr="00A94EF2">
        <w:rPr>
          <w:rFonts w:cstheme="minorHAnsi"/>
          <w:sz w:val="16"/>
          <w:szCs w:val="16"/>
        </w:rPr>
        <w:t xml:space="preserve">: </w:t>
      </w:r>
      <w:r w:rsidR="00A94EF2" w:rsidRPr="00A94EF2">
        <w:rPr>
          <w:rFonts w:cstheme="minorHAnsi"/>
          <w:sz w:val="16"/>
          <w:szCs w:val="16"/>
        </w:rPr>
        <w:t>https://cisp.unipi.it/</w:t>
      </w:r>
      <w:r w:rsidR="00A94EF2">
        <w:rPr>
          <w:rFonts w:cstheme="minorHAnsi"/>
          <w:sz w:val="16"/>
          <w:szCs w:val="16"/>
        </w:rPr>
        <w:t>.</w:t>
      </w:r>
    </w:p>
    <w:p w14:paraId="1F490386" w14:textId="77777777" w:rsidR="002460E8" w:rsidRDefault="002460E8" w:rsidP="002460E8">
      <w:pPr>
        <w:spacing w:after="0" w:line="240" w:lineRule="auto"/>
        <w:jc w:val="both"/>
      </w:pPr>
    </w:p>
    <w:p w14:paraId="6CC85103" w14:textId="77777777" w:rsidR="005A67B2" w:rsidRDefault="005A67B2" w:rsidP="002460E8">
      <w:pPr>
        <w:spacing w:after="0" w:line="240" w:lineRule="auto"/>
        <w:jc w:val="both"/>
      </w:pPr>
    </w:p>
    <w:p w14:paraId="0878991D" w14:textId="77777777" w:rsidR="005A67B2" w:rsidRDefault="005A67B2" w:rsidP="002460E8">
      <w:pPr>
        <w:spacing w:after="0" w:line="240" w:lineRule="auto"/>
        <w:jc w:val="both"/>
      </w:pPr>
    </w:p>
    <w:p w14:paraId="659A0D85" w14:textId="5BD8C8FD" w:rsidR="005A67B2" w:rsidRPr="005C0E09" w:rsidRDefault="005A67B2" w:rsidP="005C0E09">
      <w:pPr>
        <w:spacing w:after="0" w:line="240" w:lineRule="auto"/>
        <w:jc w:val="center"/>
        <w:outlineLvl w:val="3"/>
        <w:rPr>
          <w:b/>
          <w:bCs/>
        </w:rPr>
      </w:pPr>
      <w:r w:rsidRPr="005C0E09">
        <w:rPr>
          <w:b/>
          <w:bCs/>
        </w:rPr>
        <w:t>TRATTAMENTO DEI DATI PERSONALI</w:t>
      </w:r>
    </w:p>
    <w:p w14:paraId="48C583C3" w14:textId="77777777" w:rsidR="005A67B2" w:rsidRPr="00C55E4E" w:rsidRDefault="005A67B2" w:rsidP="005A67B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5A67B2" w:rsidRPr="00C55E4E" w14:paraId="6E66AAA3" w14:textId="77777777" w:rsidTr="00ED43FF">
        <w:tc>
          <w:tcPr>
            <w:tcW w:w="1942" w:type="dxa"/>
          </w:tcPr>
          <w:p w14:paraId="5C5CA1BC" w14:textId="77777777" w:rsidR="005A67B2" w:rsidRPr="005C0E09" w:rsidRDefault="005A67B2" w:rsidP="005C0E09">
            <w:pPr>
              <w:spacing w:after="0" w:line="240" w:lineRule="auto"/>
              <w:jc w:val="both"/>
              <w:outlineLvl w:val="3"/>
            </w:pPr>
            <w:r w:rsidRPr="005C0E09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68B59797" w14:textId="77777777" w:rsidR="005A67B2" w:rsidRPr="00C55E4E" w:rsidRDefault="005A67B2" w:rsidP="00ED43F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26" w:type="dxa"/>
          </w:tcPr>
          <w:p w14:paraId="19856415" w14:textId="77777777" w:rsidR="005A67B2" w:rsidRPr="00C55E4E" w:rsidRDefault="005A67B2" w:rsidP="00ED43F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2D5D4682" w14:textId="77777777" w:rsidR="005A67B2" w:rsidRPr="00C55E4E" w:rsidRDefault="005A67B2" w:rsidP="00ED43FF">
            <w:pPr>
              <w:snapToGrid w:val="0"/>
              <w:spacing w:after="0" w:line="240" w:lineRule="auto"/>
              <w:rPr>
                <w:highlight w:val="yellow"/>
              </w:rPr>
            </w:pPr>
          </w:p>
        </w:tc>
      </w:tr>
      <w:tr w:rsidR="005A67B2" w:rsidRPr="00C55E4E" w14:paraId="2C5A3E23" w14:textId="77777777" w:rsidTr="00ED43FF">
        <w:tc>
          <w:tcPr>
            <w:tcW w:w="1942" w:type="dxa"/>
          </w:tcPr>
          <w:p w14:paraId="73AD1F01" w14:textId="77777777" w:rsidR="005A67B2" w:rsidRPr="00C55E4E" w:rsidRDefault="005A67B2" w:rsidP="00ED43FF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538B69DD" w14:textId="77777777" w:rsidR="005A67B2" w:rsidRPr="005C0E09" w:rsidRDefault="005A67B2" w:rsidP="005C0E09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266930E8" w14:textId="77777777" w:rsidR="005A67B2" w:rsidRPr="005C0E09" w:rsidRDefault="005A67B2" w:rsidP="005C0E09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2C860428" w14:textId="77777777" w:rsidR="005A67B2" w:rsidRPr="005C0E09" w:rsidRDefault="005A67B2" w:rsidP="005C0E09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7B9457B6" w14:textId="77777777" w:rsidR="005A67B2" w:rsidRPr="00C55E4E" w:rsidRDefault="005A67B2" w:rsidP="005A67B2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667EA7CB" w14:textId="1596934D" w:rsidR="005A67B2" w:rsidRPr="00C55E4E" w:rsidRDefault="005A67B2" w:rsidP="005C0E09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  <w:r w:rsidRPr="005C0E09">
        <w:rPr>
          <w:b/>
          <w:bCs/>
        </w:rPr>
        <w:t>ACCONSENTO</w:t>
      </w:r>
    </w:p>
    <w:p w14:paraId="13224B4F" w14:textId="19E0EC44" w:rsidR="005A67B2" w:rsidRPr="005C0E09" w:rsidRDefault="005A67B2" w:rsidP="00BD58C4">
      <w:pPr>
        <w:spacing w:after="0" w:line="240" w:lineRule="auto"/>
        <w:jc w:val="both"/>
        <w:outlineLvl w:val="3"/>
      </w:pPr>
      <w:r w:rsidRPr="005C0E09">
        <w:t>ai sensi e per gli effetti dell’art. 13 del Regolamento UE n. 2016/679, con la sottoscrizione del presente modulo, al trattamento dei dati personali secondo le modalità e nei limiti di cui al</w:t>
      </w:r>
      <w:r w:rsidR="005C0E09" w:rsidRPr="005C0E09">
        <w:t xml:space="preserve"> documento </w:t>
      </w:r>
      <w:r w:rsidR="00BD58C4" w:rsidRPr="00544C2F">
        <w:t xml:space="preserve">“Informativa privacy + </w:t>
      </w:r>
      <w:proofErr w:type="spellStart"/>
      <w:r w:rsidR="00BD58C4" w:rsidRPr="00544C2F">
        <w:t>consenso_CISP</w:t>
      </w:r>
      <w:proofErr w:type="spellEnd"/>
      <w:r w:rsidR="00BD58C4" w:rsidRPr="00544C2F">
        <w:t>”</w:t>
      </w:r>
      <w:r w:rsidR="00BD58C4">
        <w:t xml:space="preserve">, presente sul sito </w:t>
      </w:r>
      <w:r w:rsidR="00BD58C4" w:rsidRPr="00A94EF2">
        <w:t>https://cisp.unipi.it/</w:t>
      </w:r>
      <w:r w:rsidR="00BD58C4" w:rsidRPr="00544C2F">
        <w:t>.</w:t>
      </w:r>
    </w:p>
    <w:p w14:paraId="409F9D9B" w14:textId="77777777" w:rsidR="005C0E09" w:rsidRDefault="005C0E09" w:rsidP="005A67B2">
      <w:pPr>
        <w:spacing w:after="0" w:line="240" w:lineRule="auto"/>
        <w:outlineLvl w:val="3"/>
        <w:rPr>
          <w:rFonts w:cs="Arial"/>
          <w:highlight w:val="yellow"/>
        </w:rPr>
      </w:pPr>
    </w:p>
    <w:p w14:paraId="25AFC654" w14:textId="315FBB42" w:rsidR="005A67B2" w:rsidRPr="005C0E09" w:rsidRDefault="005A67B2" w:rsidP="005C0E09">
      <w:p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851"/>
      </w:tblGrid>
      <w:tr w:rsidR="005A67B2" w:rsidRPr="00C55E4E" w14:paraId="568A69C6" w14:textId="77777777" w:rsidTr="005C0E09">
        <w:trPr>
          <w:trHeight w:val="255"/>
          <w:jc w:val="center"/>
        </w:trPr>
        <w:tc>
          <w:tcPr>
            <w:tcW w:w="709" w:type="dxa"/>
            <w:vAlign w:val="center"/>
          </w:tcPr>
          <w:p w14:paraId="635859EF" w14:textId="77777777" w:rsidR="005A67B2" w:rsidRPr="005C0E09" w:rsidRDefault="005A67B2" w:rsidP="005C0E09">
            <w:pPr>
              <w:spacing w:before="120" w:after="120" w:line="240" w:lineRule="auto"/>
              <w:jc w:val="center"/>
              <w:outlineLvl w:val="3"/>
            </w:pPr>
            <w:r w:rsidRPr="005C0E09">
              <w:t>SI</w:t>
            </w:r>
          </w:p>
        </w:tc>
        <w:tc>
          <w:tcPr>
            <w:tcW w:w="851" w:type="dxa"/>
            <w:vAlign w:val="center"/>
          </w:tcPr>
          <w:p w14:paraId="4F7F025C" w14:textId="77777777" w:rsidR="005A67B2" w:rsidRPr="005C0E09" w:rsidRDefault="005A67B2" w:rsidP="005C0E09">
            <w:pPr>
              <w:spacing w:before="120" w:after="120" w:line="240" w:lineRule="auto"/>
              <w:jc w:val="center"/>
              <w:outlineLvl w:val="3"/>
            </w:pPr>
            <w:r w:rsidRPr="005C0E09">
              <w:t>NO</w:t>
            </w:r>
          </w:p>
        </w:tc>
      </w:tr>
    </w:tbl>
    <w:p w14:paraId="433E5138" w14:textId="77777777" w:rsidR="005A67B2" w:rsidRPr="00C55E4E" w:rsidRDefault="005A67B2" w:rsidP="005A67B2">
      <w:pPr>
        <w:spacing w:after="0" w:line="360" w:lineRule="auto"/>
        <w:jc w:val="both"/>
        <w:rPr>
          <w:rFonts w:cs="Arial"/>
          <w:sz w:val="24"/>
          <w:szCs w:val="24"/>
          <w:highlight w:val="yellow"/>
        </w:rPr>
      </w:pPr>
    </w:p>
    <w:p w14:paraId="5114E6AA" w14:textId="29E1E2DF" w:rsidR="005A67B2" w:rsidRPr="005C0E09" w:rsidRDefault="005A67B2" w:rsidP="005C0E09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2E3F782D" w14:textId="77777777" w:rsidR="002460E8" w:rsidRPr="00C55E4E" w:rsidRDefault="002460E8" w:rsidP="002460E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2460E8" w:rsidRPr="00C55E4E" w14:paraId="27E91D1C" w14:textId="77777777" w:rsidTr="00ED43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22492" w14:textId="77777777" w:rsidR="002460E8" w:rsidRPr="00C55E4E" w:rsidRDefault="002460E8" w:rsidP="00ED43FF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B71E729" w14:textId="77777777" w:rsidR="002460E8" w:rsidRPr="00C55E4E" w:rsidRDefault="002460E8" w:rsidP="00ED43FF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DB583" w14:textId="77777777" w:rsidR="002460E8" w:rsidRPr="00C55E4E" w:rsidRDefault="002460E8" w:rsidP="00ED43FF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2460E8" w:rsidRPr="008E43F8" w14:paraId="4F2F3E43" w14:textId="77777777" w:rsidTr="005C0E09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0E8FB1" w14:textId="77777777" w:rsidR="002460E8" w:rsidRPr="005C0E09" w:rsidRDefault="002460E8" w:rsidP="005C0E09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AAB4EF3" w14:textId="77777777" w:rsidR="002460E8" w:rsidRPr="00C55E4E" w:rsidRDefault="002460E8" w:rsidP="00ED43FF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064FD" w14:textId="201417D0" w:rsidR="002460E8" w:rsidRPr="008E43F8" w:rsidRDefault="002460E8" w:rsidP="005C0E09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</w:t>
            </w:r>
            <w:r w:rsidR="00C55E4E" w:rsidRPr="005C0E09">
              <w:rPr>
                <w:i/>
                <w:iCs/>
              </w:rPr>
              <w:t xml:space="preserve"> leggibile del dichiarante</w:t>
            </w:r>
            <w:r w:rsidRPr="005C0E09">
              <w:rPr>
                <w:i/>
                <w:iCs/>
              </w:rPr>
              <w:t>)</w:t>
            </w:r>
          </w:p>
        </w:tc>
      </w:tr>
    </w:tbl>
    <w:p w14:paraId="62746FF2" w14:textId="77777777" w:rsidR="002460E8" w:rsidRDefault="002460E8" w:rsidP="002460E8">
      <w:pPr>
        <w:spacing w:after="0" w:line="240" w:lineRule="auto"/>
      </w:pPr>
    </w:p>
    <w:p w14:paraId="4C2E7B5D" w14:textId="77777777" w:rsidR="002460E8" w:rsidRDefault="002460E8" w:rsidP="002460E8">
      <w:pPr>
        <w:spacing w:after="0" w:line="240" w:lineRule="auto"/>
        <w:jc w:val="both"/>
      </w:pPr>
    </w:p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216EE" w14:textId="77777777" w:rsidR="000F3A15" w:rsidRDefault="000F3A15">
      <w:pPr>
        <w:spacing w:after="0" w:line="240" w:lineRule="auto"/>
      </w:pPr>
      <w:r>
        <w:separator/>
      </w:r>
    </w:p>
  </w:endnote>
  <w:endnote w:type="continuationSeparator" w:id="0">
    <w:p w14:paraId="1EC61811" w14:textId="77777777" w:rsidR="000F3A15" w:rsidRDefault="000F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15204" w14:textId="77777777" w:rsidR="000F3A15" w:rsidRDefault="000F3A15">
      <w:pPr>
        <w:spacing w:after="0" w:line="240" w:lineRule="auto"/>
      </w:pPr>
      <w:r>
        <w:separator/>
      </w:r>
    </w:p>
  </w:footnote>
  <w:footnote w:type="continuationSeparator" w:id="0">
    <w:p w14:paraId="1EAE4ABB" w14:textId="77777777" w:rsidR="000F3A15" w:rsidRDefault="000F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2720B"/>
    <w:rsid w:val="00041453"/>
    <w:rsid w:val="00050C47"/>
    <w:rsid w:val="0009480D"/>
    <w:rsid w:val="000F3A15"/>
    <w:rsid w:val="00134929"/>
    <w:rsid w:val="0013718B"/>
    <w:rsid w:val="0015232C"/>
    <w:rsid w:val="00156B2D"/>
    <w:rsid w:val="001667C8"/>
    <w:rsid w:val="00170C8E"/>
    <w:rsid w:val="001720C1"/>
    <w:rsid w:val="0017592A"/>
    <w:rsid w:val="001A0DD3"/>
    <w:rsid w:val="001C778E"/>
    <w:rsid w:val="001D5349"/>
    <w:rsid w:val="001D5744"/>
    <w:rsid w:val="00211B75"/>
    <w:rsid w:val="00213E91"/>
    <w:rsid w:val="002460E8"/>
    <w:rsid w:val="00250550"/>
    <w:rsid w:val="00260194"/>
    <w:rsid w:val="002A2E32"/>
    <w:rsid w:val="00332CA4"/>
    <w:rsid w:val="00340FDD"/>
    <w:rsid w:val="003448E9"/>
    <w:rsid w:val="003542F0"/>
    <w:rsid w:val="00362BE2"/>
    <w:rsid w:val="00367968"/>
    <w:rsid w:val="00372D58"/>
    <w:rsid w:val="003B7898"/>
    <w:rsid w:val="003C7544"/>
    <w:rsid w:val="003D48E1"/>
    <w:rsid w:val="0040060C"/>
    <w:rsid w:val="004327CA"/>
    <w:rsid w:val="00445BEB"/>
    <w:rsid w:val="00456DB5"/>
    <w:rsid w:val="00481738"/>
    <w:rsid w:val="004C68AD"/>
    <w:rsid w:val="004C6B75"/>
    <w:rsid w:val="00544C2F"/>
    <w:rsid w:val="0055209F"/>
    <w:rsid w:val="00561936"/>
    <w:rsid w:val="00582BD1"/>
    <w:rsid w:val="005A38AE"/>
    <w:rsid w:val="005A67B2"/>
    <w:rsid w:val="005C0E09"/>
    <w:rsid w:val="005D4036"/>
    <w:rsid w:val="005E0723"/>
    <w:rsid w:val="006A373E"/>
    <w:rsid w:val="006A732A"/>
    <w:rsid w:val="006B00B4"/>
    <w:rsid w:val="006D2526"/>
    <w:rsid w:val="006F2FCD"/>
    <w:rsid w:val="00733E05"/>
    <w:rsid w:val="00734CD1"/>
    <w:rsid w:val="00765522"/>
    <w:rsid w:val="00776516"/>
    <w:rsid w:val="00782806"/>
    <w:rsid w:val="00790336"/>
    <w:rsid w:val="007E2F62"/>
    <w:rsid w:val="007E551D"/>
    <w:rsid w:val="00855D5D"/>
    <w:rsid w:val="0086469A"/>
    <w:rsid w:val="00871AD1"/>
    <w:rsid w:val="008750A4"/>
    <w:rsid w:val="00896F13"/>
    <w:rsid w:val="008A2586"/>
    <w:rsid w:val="008D44CE"/>
    <w:rsid w:val="008E412B"/>
    <w:rsid w:val="00921824"/>
    <w:rsid w:val="00935024"/>
    <w:rsid w:val="009C3952"/>
    <w:rsid w:val="009D48AC"/>
    <w:rsid w:val="009E5F24"/>
    <w:rsid w:val="00A300FD"/>
    <w:rsid w:val="00A6169D"/>
    <w:rsid w:val="00A701C2"/>
    <w:rsid w:val="00A94EF2"/>
    <w:rsid w:val="00AA1754"/>
    <w:rsid w:val="00AA4B3C"/>
    <w:rsid w:val="00AE42CC"/>
    <w:rsid w:val="00AF0769"/>
    <w:rsid w:val="00AF6034"/>
    <w:rsid w:val="00B2191E"/>
    <w:rsid w:val="00B74A56"/>
    <w:rsid w:val="00B77065"/>
    <w:rsid w:val="00BA3034"/>
    <w:rsid w:val="00BD0A93"/>
    <w:rsid w:val="00BD58C4"/>
    <w:rsid w:val="00BF0557"/>
    <w:rsid w:val="00C01E39"/>
    <w:rsid w:val="00C10876"/>
    <w:rsid w:val="00C265F1"/>
    <w:rsid w:val="00C36892"/>
    <w:rsid w:val="00C55E4E"/>
    <w:rsid w:val="00C766F6"/>
    <w:rsid w:val="00CA365C"/>
    <w:rsid w:val="00CA369C"/>
    <w:rsid w:val="00CB496A"/>
    <w:rsid w:val="00CC2FF0"/>
    <w:rsid w:val="00CE0196"/>
    <w:rsid w:val="00CE6D89"/>
    <w:rsid w:val="00D10F2F"/>
    <w:rsid w:val="00D267C9"/>
    <w:rsid w:val="00D84102"/>
    <w:rsid w:val="00DF2B20"/>
    <w:rsid w:val="00E20D14"/>
    <w:rsid w:val="00E476EB"/>
    <w:rsid w:val="00E70C65"/>
    <w:rsid w:val="00E86B08"/>
    <w:rsid w:val="00E93898"/>
    <w:rsid w:val="00F10AC6"/>
    <w:rsid w:val="00F23ACA"/>
    <w:rsid w:val="00F306FD"/>
    <w:rsid w:val="00F44567"/>
    <w:rsid w:val="00F71ED6"/>
    <w:rsid w:val="00FB536B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B0566182-0CE3-4F7E-A2CC-A085F89E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sp.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Valdambrini</cp:lastModifiedBy>
  <cp:revision>70</cp:revision>
  <cp:lastPrinted>2020-10-30T14:59:00Z</cp:lastPrinted>
  <dcterms:created xsi:type="dcterms:W3CDTF">2020-03-30T11:10:00Z</dcterms:created>
  <dcterms:modified xsi:type="dcterms:W3CDTF">2020-11-03T08:55:00Z</dcterms:modified>
</cp:coreProperties>
</file>