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806F" w14:textId="305541FF" w:rsidR="00AB5C62" w:rsidRDefault="00F51FD0" w:rsidP="007A2FF1">
      <w:pPr>
        <w:pStyle w:val="NormaleWeb"/>
        <w:spacing w:before="0" w:beforeAutospacing="0" w:after="0" w:afterAutospacing="0"/>
        <w:jc w:val="both"/>
        <w:rPr>
          <w:rFonts w:ascii="Sagona Book" w:hAnsi="Sagona Book"/>
          <w:b/>
          <w:bCs/>
          <w:i/>
          <w:iCs/>
          <w:color w:val="002060"/>
          <w:lang w:val="fr-BE"/>
        </w:rPr>
      </w:pPr>
      <w:r w:rsidRPr="00F51FD0">
        <w:rPr>
          <w:rFonts w:ascii="Sagona Book" w:hAnsi="Sagona Book"/>
          <w:b/>
          <w:bCs/>
          <w:i/>
          <w:iCs/>
          <w:color w:val="002060"/>
          <w:lang w:val="fr-BE"/>
        </w:rPr>
        <w:t>Mercredi</w:t>
      </w:r>
      <w:r>
        <w:rPr>
          <w:rFonts w:ascii="Sagona Book" w:hAnsi="Sagona Book"/>
          <w:b/>
          <w:bCs/>
          <w:i/>
          <w:iCs/>
          <w:color w:val="002060"/>
          <w:lang w:val="fr-BE"/>
        </w:rPr>
        <w:t>, 17 novembre 2021</w:t>
      </w:r>
    </w:p>
    <w:p w14:paraId="51D19F17" w14:textId="77777777" w:rsidR="00F51FD0" w:rsidRPr="00F51FD0" w:rsidRDefault="00F51FD0" w:rsidP="007A2FF1">
      <w:pPr>
        <w:pStyle w:val="NormaleWeb"/>
        <w:spacing w:before="0" w:beforeAutospacing="0" w:after="0" w:afterAutospacing="0"/>
        <w:jc w:val="both"/>
        <w:rPr>
          <w:rFonts w:ascii="Sagona Book" w:hAnsi="Sagona Book"/>
          <w:b/>
          <w:bCs/>
          <w:i/>
          <w:iCs/>
          <w:color w:val="002060"/>
          <w:lang w:val="fr-BE"/>
        </w:rPr>
      </w:pPr>
    </w:p>
    <w:p w14:paraId="481EA5AB" w14:textId="18DCFEED" w:rsidR="007A2FF1" w:rsidRPr="00A86A30" w:rsidRDefault="007A2FF1" w:rsidP="007A2FF1">
      <w:pPr>
        <w:jc w:val="both"/>
        <w:rPr>
          <w:rFonts w:ascii="Sagona Book" w:hAnsi="Sagona Book" w:cs="Times New Roman"/>
          <w:b/>
          <w:bCs/>
          <w:color w:val="002060"/>
          <w:sz w:val="24"/>
          <w:szCs w:val="24"/>
          <w:lang w:val="fr-FR"/>
        </w:rPr>
      </w:pPr>
      <w:r w:rsidRPr="00A86A30">
        <w:rPr>
          <w:rFonts w:ascii="Sagona Book" w:hAnsi="Sagona Book" w:cs="Times New Roman"/>
          <w:b/>
          <w:bCs/>
          <w:color w:val="002060"/>
          <w:sz w:val="24"/>
          <w:szCs w:val="24"/>
          <w:lang w:val="fr-FR"/>
        </w:rPr>
        <w:t xml:space="preserve">Au Président du Conseil européen ; À la Présidente de la Commission </w:t>
      </w:r>
      <w:proofErr w:type="gramStart"/>
      <w:r w:rsidRPr="00A86A30">
        <w:rPr>
          <w:rFonts w:ascii="Sagona Book" w:hAnsi="Sagona Book" w:cs="Times New Roman"/>
          <w:b/>
          <w:bCs/>
          <w:color w:val="002060"/>
          <w:sz w:val="24"/>
          <w:szCs w:val="24"/>
          <w:lang w:val="fr-FR"/>
        </w:rPr>
        <w:t>européenne;</w:t>
      </w:r>
      <w:proofErr w:type="gramEnd"/>
      <w:r w:rsidRPr="00A86A30">
        <w:rPr>
          <w:rFonts w:ascii="Sagona Book" w:hAnsi="Sagona Book" w:cs="Times New Roman"/>
          <w:b/>
          <w:bCs/>
          <w:color w:val="002060"/>
          <w:sz w:val="24"/>
          <w:szCs w:val="24"/>
          <w:lang w:val="fr-FR"/>
        </w:rPr>
        <w:t xml:space="preserve"> Au Président du Parlement européen; aux chefs de gouvernement des </w:t>
      </w:r>
      <w:bookmarkStart w:id="0" w:name="_Hlk88035017"/>
      <w:r w:rsidRPr="00A86A30">
        <w:rPr>
          <w:rFonts w:ascii="Sagona Book" w:hAnsi="Sagona Book" w:cs="Times New Roman"/>
          <w:b/>
          <w:bCs/>
          <w:color w:val="002060"/>
          <w:sz w:val="24"/>
          <w:szCs w:val="24"/>
          <w:lang w:val="fr-FR"/>
        </w:rPr>
        <w:t>États</w:t>
      </w:r>
      <w:bookmarkEnd w:id="0"/>
      <w:r w:rsidRPr="00A86A30">
        <w:rPr>
          <w:rFonts w:ascii="Sagona Book" w:hAnsi="Sagona Book" w:cs="Times New Roman"/>
          <w:b/>
          <w:bCs/>
          <w:color w:val="002060"/>
          <w:sz w:val="24"/>
          <w:szCs w:val="24"/>
          <w:lang w:val="fr-FR"/>
        </w:rPr>
        <w:t xml:space="preserve"> membres </w:t>
      </w:r>
    </w:p>
    <w:p w14:paraId="5AC67B38" w14:textId="77777777" w:rsidR="007A2FF1" w:rsidRPr="00A86A30" w:rsidRDefault="007A2FF1" w:rsidP="007A2FF1">
      <w:pPr>
        <w:jc w:val="both"/>
        <w:rPr>
          <w:rFonts w:ascii="Sagona Book" w:hAnsi="Sagona Book" w:cs="Times New Roman"/>
          <w:color w:val="002060"/>
          <w:sz w:val="24"/>
          <w:szCs w:val="24"/>
          <w:lang w:val="fr-FR"/>
        </w:rPr>
      </w:pPr>
      <w:r w:rsidRPr="00A86A30">
        <w:rPr>
          <w:rFonts w:ascii="Sagona Book" w:hAnsi="Sagona Book" w:cs="Times New Roman"/>
          <w:color w:val="002060"/>
          <w:sz w:val="24"/>
          <w:szCs w:val="24"/>
          <w:lang w:val="fr-FR"/>
        </w:rPr>
        <w:t xml:space="preserve">En tant que citoyennes et juristes européennes, nous sommes troublées par la contradiction entre les principes sur lesquels l'Union européenne est fondée et le manque de volonté politique de les traduire en actes, face à des situations telles que celle de la frontière entre l'Union européenne et la Biélorussie. </w:t>
      </w:r>
    </w:p>
    <w:p w14:paraId="0B71F4FB" w14:textId="77777777" w:rsidR="007A2FF1" w:rsidRPr="00A86A30" w:rsidRDefault="007A2FF1" w:rsidP="007A2FF1">
      <w:pPr>
        <w:jc w:val="both"/>
        <w:rPr>
          <w:rFonts w:ascii="Sagona Book" w:hAnsi="Sagona Book" w:cs="Times New Roman"/>
          <w:color w:val="002060"/>
          <w:sz w:val="24"/>
          <w:szCs w:val="24"/>
          <w:lang w:val="fr-FR"/>
        </w:rPr>
      </w:pPr>
      <w:r w:rsidRPr="00A86A30">
        <w:rPr>
          <w:rFonts w:ascii="Sagona Book" w:hAnsi="Sagona Book" w:cs="Times New Roman"/>
          <w:color w:val="002060"/>
          <w:sz w:val="24"/>
          <w:szCs w:val="24"/>
          <w:lang w:val="fr-FR"/>
        </w:rPr>
        <w:t xml:space="preserve">Comme l'a dit le Président de la République italienne, Sergio </w:t>
      </w:r>
      <w:proofErr w:type="spellStart"/>
      <w:r w:rsidRPr="00A86A30">
        <w:rPr>
          <w:rFonts w:ascii="Sagona Book" w:hAnsi="Sagona Book" w:cs="Times New Roman"/>
          <w:color w:val="002060"/>
          <w:sz w:val="24"/>
          <w:szCs w:val="24"/>
          <w:lang w:val="fr-FR"/>
        </w:rPr>
        <w:t>Mattarella</w:t>
      </w:r>
      <w:proofErr w:type="spellEnd"/>
      <w:r w:rsidRPr="00A86A30">
        <w:rPr>
          <w:rFonts w:ascii="Sagona Book" w:hAnsi="Sagona Book" w:cs="Times New Roman"/>
          <w:color w:val="002060"/>
          <w:sz w:val="24"/>
          <w:szCs w:val="24"/>
          <w:lang w:val="fr-FR"/>
        </w:rPr>
        <w:t>, « Il est surprenant de constater l'écart entre les grands principes proclamés et l’absence de prise en compte de la faim et du froid auxquels sont exposés les êtres humains aux frontières de l'Union ».</w:t>
      </w:r>
    </w:p>
    <w:p w14:paraId="2DCFE84C" w14:textId="77777777" w:rsidR="007A2FF1" w:rsidRPr="00A86A30" w:rsidRDefault="007A2FF1" w:rsidP="007A2FF1">
      <w:pPr>
        <w:jc w:val="both"/>
        <w:rPr>
          <w:rFonts w:ascii="Sagona Book" w:hAnsi="Sagona Book" w:cs="Times New Roman"/>
          <w:color w:val="002060"/>
          <w:sz w:val="24"/>
          <w:szCs w:val="24"/>
          <w:lang w:val="fr-FR"/>
        </w:rPr>
      </w:pPr>
      <w:r w:rsidRPr="00A86A30">
        <w:rPr>
          <w:rFonts w:ascii="Sagona Book" w:hAnsi="Sagona Book" w:cs="Times New Roman"/>
          <w:color w:val="002060"/>
          <w:sz w:val="24"/>
          <w:szCs w:val="24"/>
          <w:lang w:val="fr-FR"/>
        </w:rPr>
        <w:t xml:space="preserve">Plus troublant encore est l'écart entre les déclarations solennelles de solidarité à l’égard des femmes et des hommes qui perdent leur liberté, comme dans le cas de l'Afghanistan, et le refus de les accueillir. </w:t>
      </w:r>
    </w:p>
    <w:p w14:paraId="1C0F7E68" w14:textId="77777777" w:rsidR="007A2FF1" w:rsidRPr="00A86A30" w:rsidRDefault="007A2FF1" w:rsidP="007A2FF1">
      <w:pPr>
        <w:jc w:val="both"/>
        <w:rPr>
          <w:rFonts w:ascii="Sagona Book" w:hAnsi="Sagona Book" w:cs="Times New Roman"/>
          <w:color w:val="002060"/>
          <w:sz w:val="24"/>
          <w:szCs w:val="24"/>
          <w:lang w:val="fr-FR"/>
        </w:rPr>
      </w:pPr>
      <w:r w:rsidRPr="00A86A30">
        <w:rPr>
          <w:rFonts w:ascii="Sagona Book" w:hAnsi="Sagona Book" w:cs="Times New Roman"/>
          <w:color w:val="002060"/>
          <w:sz w:val="24"/>
          <w:szCs w:val="24"/>
          <w:lang w:val="fr-FR"/>
        </w:rPr>
        <w:t>Nous demandons aux institutions européennes et aux gouvernements des États membres de rester fidèles à la volonté des fondateurs de l'Union européenne et de respecter le droit européen, en mettant immédiatement en place des mesures concrètes de solidarité et d'accueil.</w:t>
      </w:r>
    </w:p>
    <w:p w14:paraId="19712A9C" w14:textId="77777777" w:rsidR="007A2FF1" w:rsidRPr="00A86A30" w:rsidRDefault="007A2FF1" w:rsidP="007A2FF1">
      <w:pPr>
        <w:jc w:val="both"/>
        <w:rPr>
          <w:rFonts w:ascii="Sagona Book" w:hAnsi="Sagona Book" w:cs="Times New Roman"/>
          <w:color w:val="002060"/>
          <w:sz w:val="24"/>
          <w:szCs w:val="24"/>
          <w:lang w:val="fr-FR"/>
        </w:rPr>
      </w:pPr>
      <w:r w:rsidRPr="00A86A30">
        <w:rPr>
          <w:rFonts w:ascii="Sagona Book" w:hAnsi="Sagona Book" w:cs="Times New Roman"/>
          <w:color w:val="002060"/>
          <w:sz w:val="24"/>
          <w:szCs w:val="24"/>
          <w:lang w:val="fr-FR"/>
        </w:rPr>
        <w:t>Nous demandons également d'accroître les efforts politiques pour la défense des droits universels de l'homme là où ils sont bafoués et pour mettre fin à la traite des êtres humains.</w:t>
      </w:r>
    </w:p>
    <w:p w14:paraId="72FE7AD3" w14:textId="62A51B25" w:rsidR="007A2FF1" w:rsidRPr="00A86A30" w:rsidRDefault="007A2FF1" w:rsidP="00EF6ECF">
      <w:pPr>
        <w:jc w:val="both"/>
        <w:rPr>
          <w:rFonts w:ascii="Sagona Book" w:hAnsi="Sagona Book" w:cs="Times New Roman"/>
          <w:color w:val="002060"/>
          <w:sz w:val="24"/>
          <w:szCs w:val="24"/>
          <w:lang w:val="fr-FR"/>
        </w:rPr>
      </w:pPr>
    </w:p>
    <w:p w14:paraId="25E1A0AF" w14:textId="71D10BD2" w:rsidR="007A2FF1" w:rsidRPr="00A86A30" w:rsidRDefault="007A2FF1" w:rsidP="007A2FF1">
      <w:pPr>
        <w:jc w:val="both"/>
        <w:rPr>
          <w:rFonts w:ascii="Sagona Book" w:hAnsi="Sagona Book" w:cs="Times New Roman"/>
          <w:b/>
          <w:bCs/>
          <w:color w:val="002060"/>
          <w:sz w:val="24"/>
          <w:szCs w:val="24"/>
          <w:lang w:val="en-US"/>
        </w:rPr>
      </w:pPr>
      <w:r w:rsidRPr="00A86A30">
        <w:rPr>
          <w:rFonts w:ascii="Sagona Book" w:hAnsi="Sagona Book" w:cs="Times New Roman"/>
          <w:b/>
          <w:bCs/>
          <w:color w:val="002060"/>
          <w:sz w:val="24"/>
          <w:szCs w:val="24"/>
          <w:lang w:val="en-US"/>
        </w:rPr>
        <w:t xml:space="preserve">To the President of the European Council; To the President of the European Commission; To the President of the European Parliament; To the Heads of Government of Member States </w:t>
      </w:r>
    </w:p>
    <w:p w14:paraId="5BDE1BE2" w14:textId="77777777" w:rsidR="007A2FF1" w:rsidRPr="00A86A30" w:rsidRDefault="007A2FF1" w:rsidP="007A2FF1">
      <w:pPr>
        <w:jc w:val="both"/>
        <w:rPr>
          <w:rFonts w:ascii="Sagona Book" w:hAnsi="Sagona Book" w:cs="Times New Roman"/>
          <w:color w:val="002060"/>
          <w:sz w:val="24"/>
          <w:szCs w:val="24"/>
          <w:lang w:val="en-GB"/>
        </w:rPr>
      </w:pPr>
      <w:r w:rsidRPr="00A86A30">
        <w:rPr>
          <w:rFonts w:ascii="Sagona Book" w:hAnsi="Sagona Book" w:cs="Times New Roman"/>
          <w:color w:val="002060"/>
          <w:sz w:val="24"/>
          <w:szCs w:val="24"/>
          <w:lang w:val="en-US"/>
        </w:rPr>
        <w:t xml:space="preserve">As European citizens and jurists, we are disconcerted by the inconsistency between the principles upon which the European Union is founded and the lack of political will to translate them into actions, in the face of situations such as the one at the frontier between the European Union and Belarus. </w:t>
      </w:r>
    </w:p>
    <w:p w14:paraId="72E0A3C9" w14:textId="77777777" w:rsidR="007A2FF1" w:rsidRPr="00A86A30" w:rsidRDefault="007A2FF1" w:rsidP="007A2FF1">
      <w:pPr>
        <w:jc w:val="both"/>
        <w:rPr>
          <w:rFonts w:ascii="Sagona Book" w:hAnsi="Sagona Book" w:cs="Times New Roman"/>
          <w:color w:val="002060"/>
          <w:sz w:val="24"/>
          <w:szCs w:val="24"/>
          <w:lang w:val="en-US"/>
        </w:rPr>
      </w:pPr>
      <w:r w:rsidRPr="00A86A30">
        <w:rPr>
          <w:rFonts w:ascii="Sagona Book" w:hAnsi="Sagona Book" w:cs="Times New Roman"/>
          <w:color w:val="002060"/>
          <w:sz w:val="24"/>
          <w:szCs w:val="24"/>
          <w:lang w:val="en-US"/>
        </w:rPr>
        <w:t xml:space="preserve">As the President of the Italian Republic, Sergio Mattarella, remarked «It is surprising the divide between the great principles proclaimed and the lack of consideration of the hunger and the cold to which human beings are being exposed at the borders of the Union». </w:t>
      </w:r>
    </w:p>
    <w:p w14:paraId="2EF84B6F" w14:textId="77777777" w:rsidR="007A2FF1" w:rsidRPr="00A86A30" w:rsidRDefault="007A2FF1" w:rsidP="007A2FF1">
      <w:pPr>
        <w:jc w:val="both"/>
        <w:rPr>
          <w:rFonts w:ascii="Sagona Book" w:hAnsi="Sagona Book" w:cs="Times New Roman"/>
          <w:color w:val="002060"/>
          <w:sz w:val="24"/>
          <w:szCs w:val="24"/>
          <w:lang w:val="en-GB"/>
        </w:rPr>
      </w:pPr>
      <w:r w:rsidRPr="00A86A30">
        <w:rPr>
          <w:rFonts w:ascii="Sagona Book" w:hAnsi="Sagona Book" w:cs="Times New Roman"/>
          <w:color w:val="002060"/>
          <w:sz w:val="24"/>
          <w:szCs w:val="24"/>
          <w:lang w:val="en-US"/>
        </w:rPr>
        <w:t xml:space="preserve">The gap is even more concerning between the solemn statement of solidarity towards women and men who lose their freedom, as in the case of Afghanistan, and the refusal to welcome them. </w:t>
      </w:r>
    </w:p>
    <w:p w14:paraId="0672AD15" w14:textId="2B377DC5" w:rsidR="007A2FF1" w:rsidRPr="00A86A30" w:rsidRDefault="007A2FF1" w:rsidP="007A2FF1">
      <w:pPr>
        <w:jc w:val="both"/>
        <w:rPr>
          <w:rFonts w:ascii="Sagona Book" w:hAnsi="Sagona Book" w:cs="Times New Roman"/>
          <w:color w:val="002060"/>
          <w:sz w:val="24"/>
          <w:szCs w:val="24"/>
          <w:lang w:val="en-US"/>
        </w:rPr>
      </w:pPr>
      <w:r w:rsidRPr="00A86A30">
        <w:rPr>
          <w:rFonts w:ascii="Sagona Book" w:hAnsi="Sagona Book" w:cs="Times New Roman"/>
          <w:color w:val="002060"/>
          <w:sz w:val="24"/>
          <w:szCs w:val="24"/>
          <w:lang w:val="en-US"/>
        </w:rPr>
        <w:lastRenderedPageBreak/>
        <w:t>We request from European institutions and governments to remain faithful to the will of the founders of the European Union and to respect European law, by immediately putting in place concrete measures of solidarity and hospitality</w:t>
      </w:r>
      <w:proofErr w:type="gramStart"/>
      <w:r w:rsidRPr="00A86A30">
        <w:rPr>
          <w:rFonts w:ascii="Sagona Book" w:hAnsi="Sagona Book" w:cs="Times New Roman"/>
          <w:color w:val="002060"/>
          <w:sz w:val="24"/>
          <w:szCs w:val="24"/>
          <w:lang w:val="en-US"/>
        </w:rPr>
        <w:t xml:space="preserve">.  </w:t>
      </w:r>
      <w:proofErr w:type="gramEnd"/>
    </w:p>
    <w:p w14:paraId="0F23625F" w14:textId="373BE321" w:rsidR="007A2FF1" w:rsidRPr="00A86A30" w:rsidRDefault="007A2FF1" w:rsidP="007A2FF1">
      <w:pPr>
        <w:jc w:val="both"/>
        <w:rPr>
          <w:rFonts w:ascii="Sagona Book" w:hAnsi="Sagona Book" w:cs="Times New Roman"/>
          <w:color w:val="002060"/>
          <w:sz w:val="24"/>
          <w:szCs w:val="24"/>
          <w:lang w:val="en-US"/>
        </w:rPr>
      </w:pPr>
      <w:r w:rsidRPr="00A86A30">
        <w:rPr>
          <w:rFonts w:ascii="Sagona Book" w:hAnsi="Sagona Book" w:cs="Times New Roman"/>
          <w:color w:val="002060"/>
          <w:sz w:val="24"/>
          <w:szCs w:val="24"/>
          <w:lang w:val="en-US"/>
        </w:rPr>
        <w:t xml:space="preserve">We also request to increase the political efforts </w:t>
      </w:r>
      <w:r w:rsidR="005C22E5" w:rsidRPr="00A86A30">
        <w:rPr>
          <w:rFonts w:ascii="Sagona Book" w:hAnsi="Sagona Book" w:cs="Times New Roman"/>
          <w:color w:val="002060"/>
          <w:sz w:val="24"/>
          <w:szCs w:val="24"/>
          <w:lang w:val="en-US"/>
        </w:rPr>
        <w:t xml:space="preserve">to defend the </w:t>
      </w:r>
      <w:r w:rsidRPr="00A86A30">
        <w:rPr>
          <w:rFonts w:ascii="Sagona Book" w:hAnsi="Sagona Book" w:cs="Times New Roman"/>
          <w:color w:val="002060"/>
          <w:sz w:val="24"/>
          <w:szCs w:val="24"/>
          <w:lang w:val="en-GB"/>
        </w:rPr>
        <w:t>universal human rights where</w:t>
      </w:r>
      <w:r w:rsidR="005C22E5" w:rsidRPr="00A86A30">
        <w:rPr>
          <w:rFonts w:ascii="Sagona Book" w:hAnsi="Sagona Book" w:cs="Times New Roman"/>
          <w:color w:val="002060"/>
          <w:sz w:val="24"/>
          <w:szCs w:val="24"/>
          <w:lang w:val="en-GB"/>
        </w:rPr>
        <w:t xml:space="preserve">ver </w:t>
      </w:r>
      <w:r w:rsidRPr="00A86A30">
        <w:rPr>
          <w:rFonts w:ascii="Sagona Book" w:hAnsi="Sagona Book" w:cs="Times New Roman"/>
          <w:color w:val="002060"/>
          <w:sz w:val="24"/>
          <w:szCs w:val="24"/>
          <w:lang w:val="en-GB"/>
        </w:rPr>
        <w:t>violated and to stop human trafficking.</w:t>
      </w:r>
    </w:p>
    <w:p w14:paraId="730F45E3" w14:textId="0F6793C0" w:rsidR="007A2FF1" w:rsidRDefault="007A2FF1" w:rsidP="00EF6ECF">
      <w:pPr>
        <w:jc w:val="both"/>
        <w:rPr>
          <w:rFonts w:ascii="Sagona Book" w:hAnsi="Sagona Book" w:cs="Times New Roman"/>
          <w:color w:val="002060"/>
          <w:sz w:val="24"/>
          <w:szCs w:val="24"/>
          <w:lang w:val="en-GB"/>
        </w:rPr>
      </w:pPr>
    </w:p>
    <w:p w14:paraId="0E418C63" w14:textId="77777777" w:rsidR="00717EC8" w:rsidRPr="00A86A30" w:rsidRDefault="00717EC8" w:rsidP="00717EC8">
      <w:pPr>
        <w:pStyle w:val="NormaleWeb"/>
        <w:spacing w:before="0" w:beforeAutospacing="0" w:after="160" w:afterAutospacing="0"/>
        <w:jc w:val="both"/>
        <w:rPr>
          <w:rFonts w:ascii="Sagona Book" w:hAnsi="Sagona Book"/>
          <w:b/>
          <w:bCs/>
          <w:color w:val="002060"/>
        </w:rPr>
      </w:pPr>
      <w:r w:rsidRPr="00A86A30">
        <w:rPr>
          <w:rFonts w:ascii="Sagona Book" w:hAnsi="Sagona Book"/>
          <w:b/>
          <w:bCs/>
          <w:color w:val="002060"/>
        </w:rPr>
        <w:t>Al Presidente del Consiglio europeo; Alla Presidente della Commissione europea; Al Presidente del Parlamento europeo; ai capi di governo degli Stati membri</w:t>
      </w:r>
    </w:p>
    <w:p w14:paraId="03B367D8" w14:textId="77777777" w:rsidR="00717EC8" w:rsidRPr="00A86A30" w:rsidRDefault="00717EC8" w:rsidP="00717EC8">
      <w:pPr>
        <w:pStyle w:val="NormaleWeb"/>
        <w:spacing w:before="0" w:beforeAutospacing="0" w:after="160" w:afterAutospacing="0"/>
        <w:jc w:val="both"/>
        <w:rPr>
          <w:rFonts w:ascii="Sagona Book" w:hAnsi="Sagona Book"/>
          <w:b/>
          <w:bCs/>
          <w:color w:val="002060"/>
        </w:rPr>
      </w:pPr>
      <w:r w:rsidRPr="00A86A30">
        <w:rPr>
          <w:rFonts w:ascii="Sagona Book" w:hAnsi="Sagona Book"/>
          <w:color w:val="002060"/>
        </w:rPr>
        <w:t xml:space="preserve">Come cittadine e giuriste europee, siamo sconcertate dalla </w:t>
      </w:r>
      <w:r w:rsidRPr="00A86A30">
        <w:rPr>
          <w:rFonts w:ascii="Sagona Book" w:hAnsi="Sagona Book"/>
          <w:color w:val="002060"/>
          <w:shd w:val="clear" w:color="auto" w:fill="FFFFFF"/>
        </w:rPr>
        <w:t>contraddizione tra i principi sui quali si fonda l’Unione europea e la mancanza di volontà politica di tradurli in azioni, a fronte di situazioni come quella alla frontiera tra Unione europea e Bielorussia.</w:t>
      </w:r>
    </w:p>
    <w:p w14:paraId="14A36D96" w14:textId="77777777" w:rsidR="00717EC8" w:rsidRPr="00A86A30" w:rsidRDefault="00717EC8" w:rsidP="00717EC8">
      <w:pPr>
        <w:pStyle w:val="NormaleWeb"/>
        <w:tabs>
          <w:tab w:val="left" w:pos="1560"/>
        </w:tabs>
        <w:spacing w:before="0" w:beforeAutospacing="0" w:after="160" w:afterAutospacing="0"/>
        <w:jc w:val="both"/>
        <w:rPr>
          <w:rFonts w:ascii="Sagona Book" w:hAnsi="Sagona Book"/>
          <w:color w:val="002060"/>
          <w:shd w:val="clear" w:color="auto" w:fill="FFFFFF"/>
        </w:rPr>
      </w:pPr>
      <w:r w:rsidRPr="00A86A30">
        <w:rPr>
          <w:rFonts w:ascii="Sagona Book" w:hAnsi="Sagona Book"/>
          <w:color w:val="002060"/>
        </w:rPr>
        <w:t>Come ha detto il Presidente della Repubblica italiana, Sergio Mattarella, «</w:t>
      </w:r>
      <w:r w:rsidRPr="00A86A30">
        <w:rPr>
          <w:rFonts w:ascii="Sagona Book" w:hAnsi="Sagona Book"/>
          <w:color w:val="002060"/>
          <w:shd w:val="clear" w:color="auto" w:fill="FFFFFF"/>
        </w:rPr>
        <w:t>È sorprendente il divario tra i grandi principi proclamati e il non tener conto della fame e del freddo cui sono esposti esseri umani ai confini dell’Unione».</w:t>
      </w:r>
    </w:p>
    <w:p w14:paraId="5CAFDC19" w14:textId="77777777" w:rsidR="00717EC8" w:rsidRPr="00A86A30" w:rsidRDefault="00717EC8" w:rsidP="00717EC8">
      <w:pPr>
        <w:pStyle w:val="NormaleWeb"/>
        <w:tabs>
          <w:tab w:val="left" w:pos="1560"/>
        </w:tabs>
        <w:spacing w:before="0" w:beforeAutospacing="0" w:after="160" w:afterAutospacing="0"/>
        <w:jc w:val="both"/>
        <w:rPr>
          <w:rFonts w:ascii="Sagona Book" w:hAnsi="Sagona Book"/>
          <w:color w:val="002060"/>
        </w:rPr>
      </w:pPr>
      <w:r w:rsidRPr="00A86A30">
        <w:rPr>
          <w:rFonts w:ascii="Sagona Book" w:hAnsi="Sagona Book"/>
          <w:color w:val="002060"/>
          <w:shd w:val="clear" w:color="auto" w:fill="FFFFFF"/>
        </w:rPr>
        <w:t>Ancor più sconcerta lo scarto tra le solenni affermazioni di solidarietà nei confronti di donne e uomini che perdono la libertà, come nel caso dell’Afghanistan, e il rifiuto di accoglierli.</w:t>
      </w:r>
    </w:p>
    <w:p w14:paraId="619B854B" w14:textId="77777777" w:rsidR="00717EC8" w:rsidRPr="00A86A30" w:rsidRDefault="00717EC8" w:rsidP="00717EC8">
      <w:pPr>
        <w:pStyle w:val="NormaleWeb"/>
        <w:tabs>
          <w:tab w:val="left" w:pos="1560"/>
        </w:tabs>
        <w:spacing w:before="0" w:beforeAutospacing="0" w:after="160" w:afterAutospacing="0"/>
        <w:jc w:val="both"/>
        <w:rPr>
          <w:rFonts w:ascii="Sagona Book" w:hAnsi="Sagona Book"/>
          <w:color w:val="002060"/>
          <w:shd w:val="clear" w:color="auto" w:fill="FFFFFF"/>
        </w:rPr>
      </w:pPr>
      <w:r w:rsidRPr="00A86A30">
        <w:rPr>
          <w:rFonts w:ascii="Sagona Book" w:hAnsi="Sagona Book"/>
          <w:color w:val="002060"/>
          <w:shd w:val="clear" w:color="auto" w:fill="FFFFFF"/>
        </w:rPr>
        <w:t>Chiediamo alle istituzioni europee e ai governi degli Stati membri di rimanere fedeli alla volontà dei fondatori dell’Unione europea e di rispettare il diritto europeo, ponendo immediatamente in essere concrete misure di solidarietà ed accoglienza.</w:t>
      </w:r>
    </w:p>
    <w:p w14:paraId="265582C3" w14:textId="77777777" w:rsidR="00717EC8" w:rsidRPr="00A86A30" w:rsidRDefault="00717EC8" w:rsidP="00717EC8">
      <w:pPr>
        <w:pStyle w:val="NormaleWeb"/>
        <w:tabs>
          <w:tab w:val="left" w:pos="1560"/>
        </w:tabs>
        <w:spacing w:before="0" w:beforeAutospacing="0" w:after="160" w:afterAutospacing="0"/>
        <w:jc w:val="both"/>
        <w:rPr>
          <w:rFonts w:ascii="Sagona Book" w:hAnsi="Sagona Book"/>
          <w:color w:val="002060"/>
        </w:rPr>
      </w:pPr>
      <w:r w:rsidRPr="00A86A30">
        <w:rPr>
          <w:rFonts w:ascii="Sagona Book" w:hAnsi="Sagona Book"/>
          <w:color w:val="002060"/>
        </w:rPr>
        <w:t>Chiediamo altresì di incrementare gli sforzi politici per difendere i diritti umani universali laddove calpestati e fermare la tratta degli esseri umani.</w:t>
      </w:r>
    </w:p>
    <w:p w14:paraId="139BF1D6" w14:textId="60996459" w:rsidR="00717EC8" w:rsidRPr="00F51FD0" w:rsidRDefault="00717EC8" w:rsidP="00EF6ECF">
      <w:pPr>
        <w:jc w:val="both"/>
        <w:rPr>
          <w:rFonts w:ascii="Sagona Book" w:hAnsi="Sagona Book" w:cs="Times New Roman"/>
          <w:color w:val="002060"/>
          <w:sz w:val="24"/>
          <w:szCs w:val="24"/>
        </w:rPr>
      </w:pPr>
    </w:p>
    <w:p w14:paraId="5A64FF75" w14:textId="587EB789" w:rsidR="00B02588" w:rsidRPr="00A86A30" w:rsidRDefault="00B02588"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Tania Groppi</w:t>
      </w:r>
      <w:r w:rsidR="00E81191" w:rsidRPr="00A86A30">
        <w:rPr>
          <w:rFonts w:ascii="Sagona Book" w:hAnsi="Sagona Book" w:cs="Times New Roman"/>
          <w:color w:val="002060"/>
          <w:sz w:val="24"/>
          <w:szCs w:val="24"/>
        </w:rPr>
        <w:t>, ordinaria di Istituzioni di diritto pubblico</w:t>
      </w:r>
      <w:r w:rsidR="004A4223"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 xml:space="preserve">Università di Siena </w:t>
      </w:r>
    </w:p>
    <w:p w14:paraId="6793ACB5" w14:textId="115FCEFB" w:rsidR="006E697D"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Monica Bonini</w:t>
      </w:r>
      <w:r w:rsidR="00E81191" w:rsidRPr="00A86A30">
        <w:rPr>
          <w:rFonts w:ascii="Sagona Book" w:hAnsi="Sagona Book" w:cs="Times New Roman"/>
          <w:color w:val="002060"/>
          <w:sz w:val="24"/>
          <w:szCs w:val="24"/>
        </w:rPr>
        <w:t>, associata di Istituzioni di diritto pubblico</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di Milano Bicocca</w:t>
      </w:r>
    </w:p>
    <w:p w14:paraId="57A8612C" w14:textId="3C210B21"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Carla Bassu</w:t>
      </w:r>
      <w:r w:rsidR="00E81191" w:rsidRPr="00A86A30">
        <w:rPr>
          <w:rFonts w:ascii="Sagona Book" w:hAnsi="Sagona Book" w:cs="Times New Roman"/>
          <w:color w:val="002060"/>
          <w:sz w:val="24"/>
          <w:szCs w:val="24"/>
        </w:rPr>
        <w:t>, associata di Diritto pubblico comparato</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di Sassari</w:t>
      </w:r>
    </w:p>
    <w:p w14:paraId="0DD11649" w14:textId="7C5D54F0"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Laura Lorello</w:t>
      </w:r>
      <w:r w:rsidR="00E81191" w:rsidRPr="00A86A30">
        <w:rPr>
          <w:rFonts w:ascii="Sagona Book" w:hAnsi="Sagona Book" w:cs="Times New Roman"/>
          <w:color w:val="002060"/>
          <w:sz w:val="24"/>
          <w:szCs w:val="24"/>
        </w:rPr>
        <w:t>, ordinaria di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di Palermo</w:t>
      </w:r>
    </w:p>
    <w:p w14:paraId="4FF31CB2" w14:textId="54012ABB"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Elisa Cavasino</w:t>
      </w:r>
      <w:r w:rsidR="00E81191" w:rsidRPr="00A86A30">
        <w:rPr>
          <w:rFonts w:ascii="Sagona Book" w:hAnsi="Sagona Book" w:cs="Times New Roman"/>
          <w:color w:val="002060"/>
          <w:sz w:val="24"/>
          <w:szCs w:val="24"/>
        </w:rPr>
        <w:t>, associata di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di Palermo</w:t>
      </w:r>
    </w:p>
    <w:p w14:paraId="5C8ABF40" w14:textId="2B6B3DDA"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Giorgia Pavani</w:t>
      </w:r>
      <w:r w:rsidR="00E81191" w:rsidRPr="00A86A30">
        <w:rPr>
          <w:rFonts w:ascii="Sagona Book" w:hAnsi="Sagona Book" w:cs="Times New Roman"/>
          <w:color w:val="002060"/>
          <w:sz w:val="24"/>
          <w:szCs w:val="24"/>
        </w:rPr>
        <w:t>, associata di Diritto pubblico comparato</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 xml:space="preserve">Università di Bologna </w:t>
      </w:r>
    </w:p>
    <w:p w14:paraId="416F8E10" w14:textId="6E61AA02"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Gloria Marchetti</w:t>
      </w:r>
      <w:r w:rsidR="00E81191" w:rsidRPr="00A86A30">
        <w:rPr>
          <w:rFonts w:ascii="Sagona Book" w:hAnsi="Sagona Book" w:cs="Times New Roman"/>
          <w:color w:val="002060"/>
          <w:sz w:val="24"/>
          <w:szCs w:val="24"/>
        </w:rPr>
        <w:t>, associata di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 xml:space="preserve">Università di Milano </w:t>
      </w:r>
      <w:r w:rsidR="005C22E5" w:rsidRPr="00A86A30">
        <w:rPr>
          <w:rFonts w:ascii="Sagona Book" w:hAnsi="Sagona Book" w:cs="Times New Roman"/>
          <w:color w:val="002060"/>
          <w:sz w:val="24"/>
          <w:szCs w:val="24"/>
        </w:rPr>
        <w:t xml:space="preserve">La </w:t>
      </w:r>
      <w:r w:rsidR="00E81191" w:rsidRPr="00A86A30">
        <w:rPr>
          <w:rFonts w:ascii="Sagona Book" w:hAnsi="Sagona Book" w:cs="Times New Roman"/>
          <w:color w:val="002060"/>
          <w:sz w:val="24"/>
          <w:szCs w:val="24"/>
        </w:rPr>
        <w:t>Statale</w:t>
      </w:r>
    </w:p>
    <w:p w14:paraId="0C1EAFD4" w14:textId="5D5AB287"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lastRenderedPageBreak/>
        <w:t>Ornella</w:t>
      </w:r>
      <w:r w:rsidR="00E61ED9" w:rsidRPr="00A86A30">
        <w:rPr>
          <w:rFonts w:ascii="Sagona Book" w:hAnsi="Sagona Book" w:cs="Times New Roman"/>
          <w:color w:val="002060"/>
          <w:sz w:val="24"/>
          <w:szCs w:val="24"/>
        </w:rPr>
        <w:t xml:space="preserve"> Spataro</w:t>
      </w:r>
      <w:r w:rsidR="00E81191" w:rsidRPr="00A86A30">
        <w:rPr>
          <w:rFonts w:ascii="Sagona Book" w:hAnsi="Sagona Book" w:cs="Times New Roman"/>
          <w:color w:val="002060"/>
          <w:sz w:val="24"/>
          <w:szCs w:val="24"/>
        </w:rPr>
        <w:t>, associata di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di Palermo</w:t>
      </w:r>
    </w:p>
    <w:p w14:paraId="7FA0429F" w14:textId="7D6083DF"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Antonella Scaravilli</w:t>
      </w:r>
      <w:r w:rsidR="00E81191" w:rsidRPr="00A86A30">
        <w:rPr>
          <w:rFonts w:ascii="Sagona Book" w:hAnsi="Sagona Book" w:cs="Times New Roman"/>
          <w:color w:val="002060"/>
          <w:sz w:val="24"/>
          <w:szCs w:val="24"/>
        </w:rPr>
        <w:t>, ricercatrice in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Enna Kore</w:t>
      </w:r>
    </w:p>
    <w:p w14:paraId="78265F2E" w14:textId="1F0D55FB"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Laura Ronchetti</w:t>
      </w:r>
      <w:r w:rsidR="00E81191" w:rsidRPr="00A86A30">
        <w:rPr>
          <w:rFonts w:ascii="Sagona Book" w:hAnsi="Sagona Book" w:cs="Times New Roman"/>
          <w:color w:val="002060"/>
          <w:sz w:val="24"/>
          <w:szCs w:val="24"/>
        </w:rPr>
        <w:t>, associata di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del Molise</w:t>
      </w:r>
    </w:p>
    <w:p w14:paraId="50525C1B" w14:textId="0E2F173C"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Graziella Romeo</w:t>
      </w:r>
      <w:r w:rsidR="00E81191" w:rsidRPr="00A86A30">
        <w:rPr>
          <w:rFonts w:ascii="Sagona Book" w:hAnsi="Sagona Book" w:cs="Times New Roman"/>
          <w:color w:val="002060"/>
          <w:sz w:val="24"/>
          <w:szCs w:val="24"/>
        </w:rPr>
        <w:t xml:space="preserve">, associata di </w:t>
      </w:r>
      <w:r w:rsidR="003C7C63" w:rsidRPr="00A86A30">
        <w:rPr>
          <w:rFonts w:ascii="Sagona Book" w:hAnsi="Sagona Book" w:cs="Times New Roman"/>
          <w:color w:val="002060"/>
          <w:sz w:val="24"/>
          <w:szCs w:val="24"/>
        </w:rPr>
        <w:t>Diritto pubblico comparato</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Bocconi di Milano</w:t>
      </w:r>
    </w:p>
    <w:p w14:paraId="191E8807" w14:textId="0AEB972B"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Maria Antonella </w:t>
      </w:r>
      <w:proofErr w:type="spellStart"/>
      <w:r w:rsidRPr="00A86A30">
        <w:rPr>
          <w:rFonts w:ascii="Sagona Book" w:hAnsi="Sagona Book" w:cs="Times New Roman"/>
          <w:color w:val="002060"/>
          <w:sz w:val="24"/>
          <w:szCs w:val="24"/>
        </w:rPr>
        <w:t>G</w:t>
      </w:r>
      <w:r w:rsidR="00E81191" w:rsidRPr="00A86A30">
        <w:rPr>
          <w:rFonts w:ascii="Sagona Book" w:hAnsi="Sagona Book" w:cs="Times New Roman"/>
          <w:color w:val="002060"/>
          <w:sz w:val="24"/>
          <w:szCs w:val="24"/>
        </w:rPr>
        <w:t>liatta</w:t>
      </w:r>
      <w:proofErr w:type="spellEnd"/>
      <w:r w:rsidR="00E81191" w:rsidRPr="00A86A30">
        <w:rPr>
          <w:rFonts w:ascii="Sagona Book" w:hAnsi="Sagona Book" w:cs="Times New Roman"/>
          <w:color w:val="002060"/>
          <w:sz w:val="24"/>
          <w:szCs w:val="24"/>
        </w:rPr>
        <w:t>, ricercatrice in Diritto costituzionale</w:t>
      </w:r>
      <w:r w:rsidR="005C22E5" w:rsidRPr="00A86A30">
        <w:rPr>
          <w:rFonts w:ascii="Sagona Book" w:hAnsi="Sagona Book" w:cs="Times New Roman"/>
          <w:color w:val="002060"/>
          <w:sz w:val="24"/>
          <w:szCs w:val="24"/>
        </w:rPr>
        <w:t xml:space="preserve">, </w:t>
      </w:r>
      <w:r w:rsidR="00E81191" w:rsidRPr="00A86A30">
        <w:rPr>
          <w:rFonts w:ascii="Sagona Book" w:hAnsi="Sagona Book" w:cs="Times New Roman"/>
          <w:color w:val="002060"/>
          <w:sz w:val="24"/>
          <w:szCs w:val="24"/>
        </w:rPr>
        <w:t>Università del Molise</w:t>
      </w:r>
    </w:p>
    <w:p w14:paraId="00E60BD5" w14:textId="5312E398" w:rsidR="00581CAF" w:rsidRPr="00A86A30" w:rsidRDefault="00581CAF"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Giovanna De </w:t>
      </w:r>
      <w:proofErr w:type="spellStart"/>
      <w:r w:rsidRPr="00A86A30">
        <w:rPr>
          <w:rFonts w:ascii="Sagona Book" w:hAnsi="Sagona Book" w:cs="Times New Roman"/>
          <w:color w:val="002060"/>
          <w:sz w:val="24"/>
          <w:szCs w:val="24"/>
        </w:rPr>
        <w:t>Minico</w:t>
      </w:r>
      <w:proofErr w:type="spellEnd"/>
      <w:r w:rsidR="00E81191"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ordinaria di Diritto costituzionale</w:t>
      </w:r>
      <w:r w:rsidR="00FB3100"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Federico II di Napoli</w:t>
      </w:r>
    </w:p>
    <w:p w14:paraId="735447C9" w14:textId="3E74A289"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Francesca Rescigno</w:t>
      </w:r>
      <w:r w:rsidR="00D57755" w:rsidRPr="00A86A30">
        <w:rPr>
          <w:rFonts w:ascii="Sagona Book" w:hAnsi="Sagona Book" w:cs="Times New Roman"/>
          <w:color w:val="002060"/>
          <w:sz w:val="24"/>
          <w:szCs w:val="24"/>
        </w:rPr>
        <w:t>, associata di Istituzioni di diritto pubblico</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Bologna</w:t>
      </w:r>
    </w:p>
    <w:p w14:paraId="5D1673A9" w14:textId="7A07CF7F"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Adriana Ciancio</w:t>
      </w:r>
      <w:r w:rsidR="00D57755" w:rsidRPr="00A86A30">
        <w:rPr>
          <w:rFonts w:ascii="Sagona Book" w:hAnsi="Sagona Book" w:cs="Times New Roman"/>
          <w:color w:val="002060"/>
          <w:sz w:val="24"/>
          <w:szCs w:val="24"/>
        </w:rPr>
        <w:t>, ordinaria di Diritto costituzionale</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Catania</w:t>
      </w:r>
    </w:p>
    <w:p w14:paraId="1A1C32B6" w14:textId="2139E2F1"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Anna Mastromarino</w:t>
      </w:r>
      <w:r w:rsidR="00D57755" w:rsidRPr="00A86A30">
        <w:rPr>
          <w:rFonts w:ascii="Sagona Book" w:hAnsi="Sagona Book" w:cs="Times New Roman"/>
          <w:color w:val="002060"/>
          <w:sz w:val="24"/>
          <w:szCs w:val="24"/>
        </w:rPr>
        <w:t>, associata di Diritto comparato</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Torino</w:t>
      </w:r>
    </w:p>
    <w:p w14:paraId="3B6D100D" w14:textId="63F40EFD"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Carla </w:t>
      </w:r>
      <w:proofErr w:type="spellStart"/>
      <w:r w:rsidRPr="00A86A30">
        <w:rPr>
          <w:rFonts w:ascii="Sagona Book" w:hAnsi="Sagona Book" w:cs="Times New Roman"/>
          <w:color w:val="002060"/>
          <w:sz w:val="24"/>
          <w:szCs w:val="24"/>
        </w:rPr>
        <w:t>Mada</w:t>
      </w:r>
      <w:proofErr w:type="spellEnd"/>
      <w:r w:rsidRPr="00A86A30">
        <w:rPr>
          <w:rFonts w:ascii="Sagona Book" w:hAnsi="Sagona Book" w:cs="Times New Roman"/>
          <w:color w:val="002060"/>
          <w:sz w:val="24"/>
          <w:szCs w:val="24"/>
        </w:rPr>
        <w:t xml:space="preserve"> Negri</w:t>
      </w:r>
      <w:r w:rsidR="00D57755" w:rsidRPr="00A86A30">
        <w:rPr>
          <w:rFonts w:ascii="Sagona Book" w:hAnsi="Sagona Book" w:cs="Times New Roman"/>
          <w:color w:val="002060"/>
          <w:sz w:val="24"/>
          <w:szCs w:val="24"/>
        </w:rPr>
        <w:t>, ricercatrice in Diritto costituzionale</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Palermo</w:t>
      </w:r>
    </w:p>
    <w:p w14:paraId="1A77463D" w14:textId="2CCD8121"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Eva Lehner</w:t>
      </w:r>
      <w:r w:rsidR="00D57755" w:rsidRPr="00A86A30">
        <w:rPr>
          <w:rFonts w:ascii="Sagona Book" w:hAnsi="Sagona Book" w:cs="Times New Roman"/>
          <w:color w:val="002060"/>
          <w:sz w:val="24"/>
          <w:szCs w:val="24"/>
        </w:rPr>
        <w:t>, associata di Diritto costituzionale</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Siena</w:t>
      </w:r>
    </w:p>
    <w:p w14:paraId="5E1F0B62" w14:textId="7CC382A1" w:rsidR="006E697D" w:rsidRPr="00A86A30" w:rsidRDefault="006E697D" w:rsidP="00AB5C62">
      <w:pPr>
        <w:pStyle w:val="Default"/>
        <w:numPr>
          <w:ilvl w:val="0"/>
          <w:numId w:val="1"/>
        </w:numPr>
        <w:rPr>
          <w:rFonts w:ascii="Sagona Book" w:hAnsi="Sagona Book" w:cs="Times New Roman"/>
          <w:color w:val="002060"/>
          <w:lang w:val="fr-FR"/>
        </w:rPr>
      </w:pPr>
      <w:r w:rsidRPr="00A86A30">
        <w:rPr>
          <w:rFonts w:ascii="Sagona Book" w:hAnsi="Sagona Book" w:cs="Times New Roman"/>
          <w:color w:val="002060"/>
          <w:lang w:val="fr-FR"/>
        </w:rPr>
        <w:t xml:space="preserve">Anna Maria </w:t>
      </w:r>
      <w:proofErr w:type="spellStart"/>
      <w:r w:rsidRPr="00A86A30">
        <w:rPr>
          <w:rFonts w:ascii="Sagona Book" w:hAnsi="Sagona Book" w:cs="Times New Roman"/>
          <w:color w:val="002060"/>
          <w:lang w:val="fr-FR"/>
        </w:rPr>
        <w:t>Lecis</w:t>
      </w:r>
      <w:proofErr w:type="spellEnd"/>
      <w:r w:rsidRPr="00A86A30">
        <w:rPr>
          <w:rFonts w:ascii="Sagona Book" w:hAnsi="Sagona Book" w:cs="Times New Roman"/>
          <w:color w:val="002060"/>
          <w:lang w:val="fr-FR"/>
        </w:rPr>
        <w:t xml:space="preserve"> Cocco-</w:t>
      </w:r>
      <w:proofErr w:type="spellStart"/>
      <w:r w:rsidRPr="00A86A30">
        <w:rPr>
          <w:rFonts w:ascii="Sagona Book" w:hAnsi="Sagona Book" w:cs="Times New Roman"/>
          <w:color w:val="002060"/>
          <w:lang w:val="fr-FR"/>
        </w:rPr>
        <w:t>Ortu</w:t>
      </w:r>
      <w:proofErr w:type="spellEnd"/>
      <w:r w:rsidR="00D57755" w:rsidRPr="00A86A30">
        <w:rPr>
          <w:rFonts w:ascii="Sagona Book" w:hAnsi="Sagona Book" w:cs="Times New Roman"/>
          <w:color w:val="002060"/>
          <w:lang w:val="fr-FR"/>
        </w:rPr>
        <w:t>, maîtresse de conférences in Droit public</w:t>
      </w:r>
      <w:r w:rsidR="005C22E5" w:rsidRPr="00A86A30">
        <w:rPr>
          <w:rFonts w:ascii="Sagona Book" w:hAnsi="Sagona Book" w:cs="Times New Roman"/>
          <w:color w:val="002060"/>
          <w:lang w:val="fr-FR"/>
        </w:rPr>
        <w:t xml:space="preserve">, </w:t>
      </w:r>
      <w:r w:rsidR="00D57755" w:rsidRPr="00A86A30">
        <w:rPr>
          <w:rFonts w:ascii="Sagona Book" w:hAnsi="Sagona Book" w:cs="Times New Roman"/>
          <w:color w:val="002060"/>
          <w:lang w:val="fr-FR"/>
        </w:rPr>
        <w:t xml:space="preserve">Université de Bordeaux </w:t>
      </w:r>
    </w:p>
    <w:p w14:paraId="2AC0FEAF" w14:textId="5AC6BA09"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Elisabetta Catelani</w:t>
      </w:r>
      <w:r w:rsidR="00D57755" w:rsidRPr="00A86A30">
        <w:rPr>
          <w:rFonts w:ascii="Sagona Book" w:hAnsi="Sagona Book" w:cs="Times New Roman"/>
          <w:color w:val="002060"/>
          <w:sz w:val="24"/>
          <w:szCs w:val="24"/>
        </w:rPr>
        <w:t>, ordinaria di Istituzioni di diritto pubblico</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Pisa</w:t>
      </w:r>
    </w:p>
    <w:p w14:paraId="3F69B32E" w14:textId="295797BB"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Emma Imparato</w:t>
      </w:r>
      <w:r w:rsidR="00D57755" w:rsidRPr="00A86A30">
        <w:rPr>
          <w:rFonts w:ascii="Sagona Book" w:hAnsi="Sagona Book" w:cs="Times New Roman"/>
          <w:color w:val="002060"/>
          <w:sz w:val="24"/>
          <w:szCs w:val="24"/>
        </w:rPr>
        <w:t>, associata di Istituzioni di diritto pubblico</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 xml:space="preserve">Università L’Orientale </w:t>
      </w:r>
      <w:r w:rsidR="005C22E5" w:rsidRPr="00A86A30">
        <w:rPr>
          <w:rFonts w:ascii="Sagona Book" w:hAnsi="Sagona Book" w:cs="Times New Roman"/>
          <w:color w:val="002060"/>
          <w:sz w:val="24"/>
          <w:szCs w:val="24"/>
        </w:rPr>
        <w:t>di Napoli</w:t>
      </w:r>
    </w:p>
    <w:p w14:paraId="19691E99" w14:textId="53A1D7D8"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Anna Maria Poggi</w:t>
      </w:r>
      <w:r w:rsidR="00D57755" w:rsidRPr="00A86A30">
        <w:rPr>
          <w:rFonts w:ascii="Sagona Book" w:hAnsi="Sagona Book" w:cs="Times New Roman"/>
          <w:color w:val="002060"/>
          <w:sz w:val="24"/>
          <w:szCs w:val="24"/>
        </w:rPr>
        <w:t>, ordinaria di Istituzioni di diritto pubblico</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di Torino</w:t>
      </w:r>
    </w:p>
    <w:p w14:paraId="6BD1CBCB" w14:textId="654ED3A6" w:rsidR="006E697D" w:rsidRPr="00A86A30" w:rsidRDefault="006E697D"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Fulvia</w:t>
      </w:r>
      <w:r w:rsidR="00F451B5" w:rsidRPr="00A86A30">
        <w:rPr>
          <w:rFonts w:ascii="Sagona Book" w:hAnsi="Sagona Book" w:cs="Times New Roman"/>
          <w:color w:val="002060"/>
          <w:sz w:val="24"/>
          <w:szCs w:val="24"/>
        </w:rPr>
        <w:t xml:space="preserve"> Abbondante</w:t>
      </w:r>
      <w:r w:rsidR="00D57755" w:rsidRPr="00A86A30">
        <w:rPr>
          <w:rFonts w:ascii="Sagona Book" w:hAnsi="Sagona Book" w:cs="Times New Roman"/>
          <w:color w:val="002060"/>
          <w:sz w:val="24"/>
          <w:szCs w:val="24"/>
        </w:rPr>
        <w:t>, ricercatrice in Istituzioni di diritto pubblico</w:t>
      </w:r>
      <w:r w:rsidR="005C22E5" w:rsidRPr="00A86A30">
        <w:rPr>
          <w:rFonts w:ascii="Sagona Book" w:hAnsi="Sagona Book" w:cs="Times New Roman"/>
          <w:color w:val="002060"/>
          <w:sz w:val="24"/>
          <w:szCs w:val="24"/>
        </w:rPr>
        <w:t xml:space="preserve">, </w:t>
      </w:r>
      <w:r w:rsidR="00D57755" w:rsidRPr="00A86A30">
        <w:rPr>
          <w:rFonts w:ascii="Sagona Book" w:hAnsi="Sagona Book" w:cs="Times New Roman"/>
          <w:color w:val="002060"/>
          <w:sz w:val="24"/>
          <w:szCs w:val="24"/>
        </w:rPr>
        <w:t>Università Federico II di Napoli</w:t>
      </w:r>
    </w:p>
    <w:p w14:paraId="6C4813D0" w14:textId="4D55E966" w:rsidR="006E697D"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Cristina Bertolino</w:t>
      </w:r>
      <w:r w:rsidR="00115D55" w:rsidRPr="00A86A30">
        <w:rPr>
          <w:rFonts w:ascii="Sagona Book" w:hAnsi="Sagona Book" w:cs="Times New Roman"/>
          <w:color w:val="002060"/>
          <w:sz w:val="24"/>
          <w:szCs w:val="24"/>
        </w:rPr>
        <w:t>, associata di Istituzioni di diritto pubblico</w:t>
      </w:r>
      <w:r w:rsidR="005C22E5" w:rsidRPr="00A86A30">
        <w:rPr>
          <w:rFonts w:ascii="Sagona Book" w:hAnsi="Sagona Book" w:cs="Times New Roman"/>
          <w:color w:val="002060"/>
          <w:sz w:val="24"/>
          <w:szCs w:val="24"/>
        </w:rPr>
        <w:t xml:space="preserve">, </w:t>
      </w:r>
      <w:r w:rsidR="00115D55" w:rsidRPr="00A86A30">
        <w:rPr>
          <w:rFonts w:ascii="Sagona Book" w:hAnsi="Sagona Book" w:cs="Times New Roman"/>
          <w:color w:val="002060"/>
          <w:sz w:val="24"/>
          <w:szCs w:val="24"/>
        </w:rPr>
        <w:t>Università di Torino</w:t>
      </w:r>
    </w:p>
    <w:p w14:paraId="48C4383A" w14:textId="765DB6AD"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Silvia</w:t>
      </w:r>
      <w:r w:rsidR="00163CFE" w:rsidRPr="00A86A30">
        <w:rPr>
          <w:rFonts w:ascii="Sagona Book" w:hAnsi="Sagona Book" w:cs="Times New Roman"/>
          <w:color w:val="002060"/>
          <w:sz w:val="24"/>
          <w:szCs w:val="24"/>
        </w:rPr>
        <w:t xml:space="preserve"> Illari</w:t>
      </w:r>
      <w:r w:rsidR="00115D55" w:rsidRPr="00A86A30">
        <w:rPr>
          <w:rFonts w:ascii="Sagona Book" w:hAnsi="Sagona Book" w:cs="Times New Roman"/>
          <w:color w:val="002060"/>
          <w:sz w:val="24"/>
          <w:szCs w:val="24"/>
        </w:rPr>
        <w:t>, associata di Istituzioni di diritto pubblico</w:t>
      </w:r>
      <w:r w:rsidR="005C22E5" w:rsidRPr="00A86A30">
        <w:rPr>
          <w:rFonts w:ascii="Sagona Book" w:hAnsi="Sagona Book" w:cs="Times New Roman"/>
          <w:color w:val="002060"/>
          <w:sz w:val="24"/>
          <w:szCs w:val="24"/>
        </w:rPr>
        <w:t xml:space="preserve">, </w:t>
      </w:r>
      <w:r w:rsidR="00115D55" w:rsidRPr="00A86A30">
        <w:rPr>
          <w:rFonts w:ascii="Sagona Book" w:hAnsi="Sagona Book" w:cs="Times New Roman"/>
          <w:color w:val="002060"/>
          <w:sz w:val="24"/>
          <w:szCs w:val="24"/>
        </w:rPr>
        <w:t>Università di Pavia</w:t>
      </w:r>
    </w:p>
    <w:p w14:paraId="7683B789" w14:textId="38C33336"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Anna Maria Nico</w:t>
      </w:r>
      <w:r w:rsidR="00115D55" w:rsidRPr="00A86A30">
        <w:rPr>
          <w:rFonts w:ascii="Sagona Book" w:hAnsi="Sagona Book" w:cs="Times New Roman"/>
          <w:color w:val="002060"/>
          <w:sz w:val="24"/>
          <w:szCs w:val="24"/>
        </w:rPr>
        <w:t>, ordinaria di Istituzioni di diritto pubblico</w:t>
      </w:r>
      <w:r w:rsidR="005C22E5" w:rsidRPr="00A86A30">
        <w:rPr>
          <w:rFonts w:ascii="Sagona Book" w:hAnsi="Sagona Book" w:cs="Times New Roman"/>
          <w:color w:val="002060"/>
          <w:sz w:val="24"/>
          <w:szCs w:val="24"/>
        </w:rPr>
        <w:t xml:space="preserve">, </w:t>
      </w:r>
      <w:r w:rsidR="00115D55" w:rsidRPr="00A86A30">
        <w:rPr>
          <w:rFonts w:ascii="Sagona Book" w:hAnsi="Sagona Book" w:cs="Times New Roman"/>
          <w:color w:val="002060"/>
          <w:sz w:val="24"/>
          <w:szCs w:val="24"/>
        </w:rPr>
        <w:t>Università di Bari Aldo Moro</w:t>
      </w:r>
    </w:p>
    <w:p w14:paraId="0FA467CD" w14:textId="7B9946F8"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Cecilia Corsi</w:t>
      </w:r>
      <w:r w:rsidR="00115D55" w:rsidRPr="00A86A30">
        <w:rPr>
          <w:rFonts w:ascii="Sagona Book" w:hAnsi="Sagona Book" w:cs="Times New Roman"/>
          <w:color w:val="002060"/>
          <w:sz w:val="24"/>
          <w:szCs w:val="24"/>
        </w:rPr>
        <w:t>, ordinaria di Istituzioni di diritto pubblico</w:t>
      </w:r>
      <w:r w:rsidR="005C22E5" w:rsidRPr="00A86A30">
        <w:rPr>
          <w:rFonts w:ascii="Sagona Book" w:hAnsi="Sagona Book" w:cs="Times New Roman"/>
          <w:color w:val="002060"/>
          <w:sz w:val="24"/>
          <w:szCs w:val="24"/>
        </w:rPr>
        <w:t xml:space="preserve">, </w:t>
      </w:r>
      <w:r w:rsidR="00115D55" w:rsidRPr="00A86A30">
        <w:rPr>
          <w:rFonts w:ascii="Sagona Book" w:hAnsi="Sagona Book" w:cs="Times New Roman"/>
          <w:color w:val="002060"/>
          <w:sz w:val="24"/>
          <w:szCs w:val="24"/>
        </w:rPr>
        <w:t>Università di Firenze</w:t>
      </w:r>
    </w:p>
    <w:p w14:paraId="6F85E0D6" w14:textId="1A218A8C" w:rsidR="003860C6" w:rsidRPr="00A86A30" w:rsidRDefault="003860C6" w:rsidP="00AB5C62">
      <w:pPr>
        <w:pStyle w:val="Paragrafoelenco"/>
        <w:numPr>
          <w:ilvl w:val="0"/>
          <w:numId w:val="1"/>
        </w:numPr>
        <w:jc w:val="both"/>
        <w:rPr>
          <w:rFonts w:ascii="Sagona Book" w:hAnsi="Sagona Book" w:cs="Times New Roman"/>
          <w:color w:val="002060"/>
          <w:sz w:val="24"/>
          <w:szCs w:val="24"/>
          <w:lang w:val="es-ES"/>
        </w:rPr>
      </w:pPr>
      <w:r w:rsidRPr="00A86A30">
        <w:rPr>
          <w:rFonts w:ascii="Sagona Book" w:hAnsi="Sagona Book" w:cs="Times New Roman"/>
          <w:color w:val="002060"/>
          <w:sz w:val="24"/>
          <w:szCs w:val="24"/>
          <w:lang w:val="es-ES"/>
        </w:rPr>
        <w:t xml:space="preserve">Irene </w:t>
      </w:r>
      <w:proofErr w:type="spellStart"/>
      <w:r w:rsidRPr="00A86A30">
        <w:rPr>
          <w:rFonts w:ascii="Sagona Book" w:hAnsi="Sagona Book" w:cs="Times New Roman"/>
          <w:color w:val="002060"/>
          <w:sz w:val="24"/>
          <w:szCs w:val="24"/>
          <w:lang w:val="es-ES"/>
        </w:rPr>
        <w:t>Spigno</w:t>
      </w:r>
      <w:proofErr w:type="spellEnd"/>
      <w:r w:rsidR="00115D55" w:rsidRPr="00A86A30">
        <w:rPr>
          <w:rFonts w:ascii="Sagona Book" w:hAnsi="Sagona Book" w:cs="Times New Roman"/>
          <w:color w:val="002060"/>
          <w:sz w:val="24"/>
          <w:szCs w:val="24"/>
          <w:lang w:val="es-ES"/>
        </w:rPr>
        <w:t xml:space="preserve">, </w:t>
      </w:r>
      <w:proofErr w:type="spellStart"/>
      <w:r w:rsidR="00115D55" w:rsidRPr="00A86A30">
        <w:rPr>
          <w:rFonts w:ascii="Sagona Book" w:hAnsi="Sagona Book" w:cs="Times New Roman"/>
          <w:color w:val="002060"/>
          <w:sz w:val="24"/>
          <w:szCs w:val="24"/>
          <w:lang w:val="es-ES"/>
        </w:rPr>
        <w:t>direttrice</w:t>
      </w:r>
      <w:proofErr w:type="spellEnd"/>
      <w:r w:rsidR="00115D55" w:rsidRPr="00A86A30">
        <w:rPr>
          <w:rFonts w:ascii="Sagona Book" w:hAnsi="Sagona Book" w:cs="Times New Roman"/>
          <w:color w:val="002060"/>
          <w:sz w:val="24"/>
          <w:szCs w:val="24"/>
          <w:lang w:val="es-ES"/>
        </w:rPr>
        <w:t xml:space="preserve"> </w:t>
      </w:r>
      <w:proofErr w:type="spellStart"/>
      <w:r w:rsidR="00115D55" w:rsidRPr="00A86A30">
        <w:rPr>
          <w:rFonts w:ascii="Sagona Book" w:hAnsi="Sagona Book" w:cs="Times New Roman"/>
          <w:color w:val="002060"/>
          <w:sz w:val="24"/>
          <w:szCs w:val="24"/>
          <w:lang w:val="es-ES"/>
        </w:rPr>
        <w:t>della</w:t>
      </w:r>
      <w:proofErr w:type="spellEnd"/>
      <w:r w:rsidR="00115D55" w:rsidRPr="00A86A30">
        <w:rPr>
          <w:rFonts w:ascii="Sagona Book" w:hAnsi="Sagona Book" w:cs="Times New Roman"/>
          <w:color w:val="002060"/>
          <w:sz w:val="24"/>
          <w:szCs w:val="24"/>
          <w:lang w:val="es-ES"/>
        </w:rPr>
        <w:t xml:space="preserve"> Academia Interamericana de Derechos Humanos de la Universidad Autónoma de Coahuila</w:t>
      </w:r>
    </w:p>
    <w:p w14:paraId="2952145A" w14:textId="23F32408"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Luisa Cassetti</w:t>
      </w:r>
      <w:r w:rsidR="00115D55" w:rsidRPr="00A86A30">
        <w:rPr>
          <w:rFonts w:ascii="Sagona Book" w:hAnsi="Sagona Book" w:cs="Times New Roman"/>
          <w:color w:val="002060"/>
          <w:sz w:val="24"/>
          <w:szCs w:val="24"/>
        </w:rPr>
        <w:t>, ordinaria di Istituzioni di diritto pubblico</w:t>
      </w:r>
      <w:r w:rsidR="00A328A7" w:rsidRPr="00A86A30">
        <w:rPr>
          <w:rFonts w:ascii="Sagona Book" w:hAnsi="Sagona Book" w:cs="Times New Roman"/>
          <w:color w:val="002060"/>
          <w:sz w:val="24"/>
          <w:szCs w:val="24"/>
        </w:rPr>
        <w:t xml:space="preserve">, </w:t>
      </w:r>
      <w:r w:rsidR="00115D55" w:rsidRPr="00A86A30">
        <w:rPr>
          <w:rFonts w:ascii="Sagona Book" w:hAnsi="Sagona Book" w:cs="Times New Roman"/>
          <w:color w:val="002060"/>
          <w:sz w:val="24"/>
          <w:szCs w:val="24"/>
        </w:rPr>
        <w:t>Università di Perugia</w:t>
      </w:r>
    </w:p>
    <w:p w14:paraId="26797243" w14:textId="214C73FF"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Antonella Sciortino</w:t>
      </w:r>
      <w:r w:rsidR="003115C7" w:rsidRPr="00A86A30">
        <w:rPr>
          <w:rFonts w:ascii="Sagona Book" w:hAnsi="Sagona Book" w:cs="Times New Roman"/>
          <w:color w:val="002060"/>
          <w:sz w:val="24"/>
          <w:szCs w:val="24"/>
        </w:rPr>
        <w:t>, ordinaria di Diritto costituzionale</w:t>
      </w:r>
      <w:r w:rsidR="00A328A7" w:rsidRPr="00A86A30">
        <w:rPr>
          <w:rFonts w:ascii="Sagona Book" w:hAnsi="Sagona Book" w:cs="Times New Roman"/>
          <w:color w:val="002060"/>
          <w:sz w:val="24"/>
          <w:szCs w:val="24"/>
        </w:rPr>
        <w:t xml:space="preserve">, </w:t>
      </w:r>
      <w:r w:rsidR="003115C7" w:rsidRPr="00A86A30">
        <w:rPr>
          <w:rFonts w:ascii="Sagona Book" w:hAnsi="Sagona Book" w:cs="Times New Roman"/>
          <w:color w:val="002060"/>
          <w:sz w:val="24"/>
          <w:szCs w:val="24"/>
        </w:rPr>
        <w:t>Università di Palermo</w:t>
      </w:r>
    </w:p>
    <w:p w14:paraId="1D979DC5" w14:textId="6E9A33C4"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lastRenderedPageBreak/>
        <w:t>Anna Papa</w:t>
      </w:r>
      <w:r w:rsidR="00A328A7" w:rsidRPr="00A86A30">
        <w:rPr>
          <w:rFonts w:ascii="Sagona Book" w:hAnsi="Sagona Book" w:cs="Times New Roman"/>
          <w:color w:val="002060"/>
          <w:sz w:val="24"/>
          <w:szCs w:val="24"/>
        </w:rPr>
        <w:t>, ordinaria di Istituzioni di diritto pubblico</w:t>
      </w:r>
      <w:r w:rsidR="006B3914" w:rsidRPr="00A86A30">
        <w:rPr>
          <w:rFonts w:ascii="Sagona Book" w:hAnsi="Sagona Book" w:cs="Times New Roman"/>
          <w:color w:val="002060"/>
          <w:sz w:val="24"/>
          <w:szCs w:val="24"/>
        </w:rPr>
        <w:t xml:space="preserve">, </w:t>
      </w:r>
      <w:r w:rsidR="00A328A7" w:rsidRPr="00A86A30">
        <w:rPr>
          <w:rFonts w:ascii="Sagona Book" w:hAnsi="Sagona Book" w:cs="Times New Roman"/>
          <w:color w:val="002060"/>
          <w:sz w:val="24"/>
          <w:szCs w:val="24"/>
        </w:rPr>
        <w:t>Università di Napoli</w:t>
      </w:r>
      <w:r w:rsidR="006B3914" w:rsidRPr="00A86A30">
        <w:rPr>
          <w:rFonts w:ascii="Sagona Book" w:hAnsi="Sagona Book" w:cs="Times New Roman"/>
          <w:color w:val="002060"/>
          <w:sz w:val="24"/>
          <w:szCs w:val="24"/>
        </w:rPr>
        <w:t xml:space="preserve"> </w:t>
      </w:r>
      <w:r w:rsidR="00A328A7" w:rsidRPr="00A86A30">
        <w:rPr>
          <w:rFonts w:ascii="Sagona Book" w:hAnsi="Sagona Book" w:cs="Times New Roman"/>
          <w:color w:val="002060"/>
          <w:sz w:val="24"/>
          <w:szCs w:val="24"/>
        </w:rPr>
        <w:t>Parthenope</w:t>
      </w:r>
    </w:p>
    <w:p w14:paraId="601E1430" w14:textId="21B8869F"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Arianna Pitino</w:t>
      </w:r>
      <w:r w:rsidR="005463E9" w:rsidRPr="00A86A30">
        <w:rPr>
          <w:rFonts w:ascii="Sagona Book" w:hAnsi="Sagona Book" w:cs="Times New Roman"/>
          <w:color w:val="002060"/>
          <w:sz w:val="24"/>
          <w:szCs w:val="24"/>
        </w:rPr>
        <w:t xml:space="preserve">, ricercatrice in Istituzioni di diritto pubblico, Università di Genova </w:t>
      </w:r>
    </w:p>
    <w:p w14:paraId="68AACA7F" w14:textId="593AC02F"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Lucia Scaffardi</w:t>
      </w:r>
      <w:r w:rsidR="005463E9" w:rsidRPr="00A86A30">
        <w:rPr>
          <w:rFonts w:ascii="Sagona Book" w:hAnsi="Sagona Book" w:cs="Times New Roman"/>
          <w:color w:val="002060"/>
          <w:sz w:val="24"/>
          <w:szCs w:val="24"/>
        </w:rPr>
        <w:t>, ordinaria di Diritto pubblico comparato, Università di Parma</w:t>
      </w:r>
    </w:p>
    <w:p w14:paraId="5D29928F" w14:textId="344A8A82"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Elena Ferioli</w:t>
      </w:r>
      <w:r w:rsidR="005463E9" w:rsidRPr="00A86A30">
        <w:rPr>
          <w:rFonts w:ascii="Sagona Book" w:hAnsi="Sagona Book" w:cs="Times New Roman"/>
          <w:color w:val="002060"/>
          <w:sz w:val="24"/>
          <w:szCs w:val="24"/>
        </w:rPr>
        <w:t>, associata di Diritto pubblico comparato, Università di Bologna</w:t>
      </w:r>
    </w:p>
    <w:p w14:paraId="61FBC279" w14:textId="085D3238"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Laura Lorello</w:t>
      </w:r>
      <w:r w:rsidR="005463E9" w:rsidRPr="00A86A30">
        <w:rPr>
          <w:rFonts w:ascii="Sagona Book" w:hAnsi="Sagona Book" w:cs="Times New Roman"/>
          <w:color w:val="002060"/>
          <w:sz w:val="24"/>
          <w:szCs w:val="24"/>
        </w:rPr>
        <w:t xml:space="preserve">, ordinaria di Diritto costituzionale, Università </w:t>
      </w:r>
      <w:r w:rsidR="00B85747" w:rsidRPr="00A86A30">
        <w:rPr>
          <w:rFonts w:ascii="Sagona Book" w:hAnsi="Sagona Book" w:cs="Times New Roman"/>
          <w:color w:val="002060"/>
          <w:sz w:val="24"/>
          <w:szCs w:val="24"/>
        </w:rPr>
        <w:t>di Palermo</w:t>
      </w:r>
    </w:p>
    <w:p w14:paraId="5763C512" w14:textId="3A457554"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Eleonora Ceccherini</w:t>
      </w:r>
      <w:r w:rsidR="00B85747" w:rsidRPr="00A86A30">
        <w:rPr>
          <w:rFonts w:ascii="Sagona Book" w:hAnsi="Sagona Book" w:cs="Times New Roman"/>
          <w:color w:val="002060"/>
          <w:sz w:val="24"/>
          <w:szCs w:val="24"/>
        </w:rPr>
        <w:t xml:space="preserve">, associata di Diritto costituzionale, Università di Genova </w:t>
      </w:r>
    </w:p>
    <w:p w14:paraId="20CD696D" w14:textId="1721EC92"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Marta Picchi</w:t>
      </w:r>
      <w:r w:rsidR="00B85747" w:rsidRPr="00A86A30">
        <w:rPr>
          <w:rFonts w:ascii="Sagona Book" w:hAnsi="Sagona Book" w:cs="Times New Roman"/>
          <w:color w:val="002060"/>
          <w:sz w:val="24"/>
          <w:szCs w:val="24"/>
        </w:rPr>
        <w:t>, associata di Istituzioni di diritto pubblico, Università di Firenze</w:t>
      </w:r>
    </w:p>
    <w:p w14:paraId="7529479F" w14:textId="7FDAD08B"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Luciana de Grazia</w:t>
      </w:r>
      <w:r w:rsidR="00B85747" w:rsidRPr="00A86A30">
        <w:rPr>
          <w:rFonts w:ascii="Sagona Book" w:hAnsi="Sagona Book" w:cs="Times New Roman"/>
          <w:color w:val="002060"/>
          <w:sz w:val="24"/>
          <w:szCs w:val="24"/>
        </w:rPr>
        <w:t>, associata di Diritto pubblico comparato, Università degli Studi di Palermo</w:t>
      </w:r>
    </w:p>
    <w:p w14:paraId="65655046" w14:textId="5B5CFB52"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Elena A. Ferioli</w:t>
      </w:r>
      <w:r w:rsidR="00B85747" w:rsidRPr="00A86A30">
        <w:rPr>
          <w:rFonts w:ascii="Sagona Book" w:hAnsi="Sagona Book" w:cs="Times New Roman"/>
          <w:color w:val="002060"/>
          <w:sz w:val="24"/>
          <w:szCs w:val="24"/>
        </w:rPr>
        <w:t xml:space="preserve">, associata di Istituzioni di </w:t>
      </w:r>
      <w:r w:rsidR="005C22E5" w:rsidRPr="00A86A30">
        <w:rPr>
          <w:rFonts w:ascii="Sagona Book" w:hAnsi="Sagona Book" w:cs="Times New Roman"/>
          <w:color w:val="002060"/>
          <w:sz w:val="24"/>
          <w:szCs w:val="24"/>
        </w:rPr>
        <w:t>d</w:t>
      </w:r>
      <w:r w:rsidR="00B85747" w:rsidRPr="00A86A30">
        <w:rPr>
          <w:rFonts w:ascii="Sagona Book" w:hAnsi="Sagona Book" w:cs="Times New Roman"/>
          <w:color w:val="002060"/>
          <w:sz w:val="24"/>
          <w:szCs w:val="24"/>
        </w:rPr>
        <w:t xml:space="preserve">iritto </w:t>
      </w:r>
      <w:r w:rsidR="0038644E" w:rsidRPr="00A86A30">
        <w:rPr>
          <w:rFonts w:ascii="Sagona Book" w:hAnsi="Sagona Book" w:cs="Times New Roman"/>
          <w:color w:val="002060"/>
          <w:sz w:val="24"/>
          <w:szCs w:val="24"/>
        </w:rPr>
        <w:t>p</w:t>
      </w:r>
      <w:r w:rsidR="00B85747" w:rsidRPr="00A86A30">
        <w:rPr>
          <w:rFonts w:ascii="Sagona Book" w:hAnsi="Sagona Book" w:cs="Times New Roman"/>
          <w:color w:val="002060"/>
          <w:sz w:val="24"/>
          <w:szCs w:val="24"/>
        </w:rPr>
        <w:t>ubblico, Università del Molise</w:t>
      </w:r>
    </w:p>
    <w:p w14:paraId="14F1DEE5" w14:textId="59382913"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Monica Rosini</w:t>
      </w:r>
      <w:r w:rsidR="003226E7" w:rsidRPr="00A86A30">
        <w:rPr>
          <w:rFonts w:ascii="Sagona Book" w:hAnsi="Sagona Book" w:cs="Times New Roman"/>
          <w:color w:val="002060"/>
          <w:sz w:val="24"/>
          <w:szCs w:val="24"/>
        </w:rPr>
        <w:t xml:space="preserve">, associata di Istituzioni di </w:t>
      </w:r>
      <w:r w:rsidR="005C22E5" w:rsidRPr="00A86A30">
        <w:rPr>
          <w:rFonts w:ascii="Sagona Book" w:hAnsi="Sagona Book" w:cs="Times New Roman"/>
          <w:color w:val="002060"/>
          <w:sz w:val="24"/>
          <w:szCs w:val="24"/>
        </w:rPr>
        <w:t>d</w:t>
      </w:r>
      <w:r w:rsidR="003226E7" w:rsidRPr="00A86A30">
        <w:rPr>
          <w:rFonts w:ascii="Sagona Book" w:hAnsi="Sagona Book" w:cs="Times New Roman"/>
          <w:color w:val="002060"/>
          <w:sz w:val="24"/>
          <w:szCs w:val="24"/>
        </w:rPr>
        <w:t xml:space="preserve">iritto </w:t>
      </w:r>
      <w:r w:rsidR="0038644E" w:rsidRPr="00A86A30">
        <w:rPr>
          <w:rFonts w:ascii="Sagona Book" w:hAnsi="Sagona Book" w:cs="Times New Roman"/>
          <w:color w:val="002060"/>
          <w:sz w:val="24"/>
          <w:szCs w:val="24"/>
        </w:rPr>
        <w:t>p</w:t>
      </w:r>
      <w:r w:rsidR="003226E7" w:rsidRPr="00A86A30">
        <w:rPr>
          <w:rFonts w:ascii="Sagona Book" w:hAnsi="Sagona Book" w:cs="Times New Roman"/>
          <w:color w:val="002060"/>
          <w:sz w:val="24"/>
          <w:szCs w:val="24"/>
        </w:rPr>
        <w:t>ubblico, Università di Bolzano</w:t>
      </w:r>
    </w:p>
    <w:p w14:paraId="1CFC94E4" w14:textId="61D960D6"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Marta Ferrara</w:t>
      </w:r>
      <w:r w:rsidR="00C43FAE" w:rsidRPr="00A86A30">
        <w:rPr>
          <w:rFonts w:ascii="Sagona Book" w:hAnsi="Sagona Book" w:cs="Times New Roman"/>
          <w:color w:val="002060"/>
          <w:sz w:val="24"/>
          <w:szCs w:val="24"/>
        </w:rPr>
        <w:t xml:space="preserve">, </w:t>
      </w:r>
      <w:r w:rsidR="0038644E" w:rsidRPr="00A86A30">
        <w:rPr>
          <w:rFonts w:ascii="Sagona Book" w:hAnsi="Sagona Book" w:cs="Times New Roman"/>
          <w:color w:val="002060"/>
          <w:sz w:val="24"/>
          <w:szCs w:val="24"/>
        </w:rPr>
        <w:t xml:space="preserve">ricercatrice in Istituzioni di </w:t>
      </w:r>
      <w:r w:rsidR="005C22E5" w:rsidRPr="00A86A30">
        <w:rPr>
          <w:rFonts w:ascii="Sagona Book" w:hAnsi="Sagona Book" w:cs="Times New Roman"/>
          <w:color w:val="002060"/>
          <w:sz w:val="24"/>
          <w:szCs w:val="24"/>
        </w:rPr>
        <w:t>d</w:t>
      </w:r>
      <w:r w:rsidR="0038644E" w:rsidRPr="00A86A30">
        <w:rPr>
          <w:rFonts w:ascii="Sagona Book" w:hAnsi="Sagona Book" w:cs="Times New Roman"/>
          <w:color w:val="002060"/>
          <w:sz w:val="24"/>
          <w:szCs w:val="24"/>
        </w:rPr>
        <w:t>iritto pubblico, Università di Chieti-Pescara</w:t>
      </w:r>
    </w:p>
    <w:p w14:paraId="3B450BF2" w14:textId="53717CB3"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Cristina Grisolia</w:t>
      </w:r>
      <w:r w:rsidR="00C43FAE" w:rsidRPr="00A86A30">
        <w:rPr>
          <w:rFonts w:ascii="Sagona Book" w:hAnsi="Sagona Book" w:cs="Times New Roman"/>
          <w:color w:val="002060"/>
          <w:sz w:val="24"/>
          <w:szCs w:val="24"/>
        </w:rPr>
        <w:t>, ordinaria di Diritto costituzionale, Università di Firenze</w:t>
      </w:r>
    </w:p>
    <w:p w14:paraId="4B0DD7EE" w14:textId="6025DC6C" w:rsidR="00B57B86" w:rsidRPr="00A86A30" w:rsidRDefault="00B57B8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Ida Nicotra</w:t>
      </w:r>
      <w:r w:rsidR="00C43FAE" w:rsidRPr="00A86A30">
        <w:rPr>
          <w:rFonts w:ascii="Sagona Book" w:hAnsi="Sagona Book" w:cs="Times New Roman"/>
          <w:color w:val="002060"/>
          <w:sz w:val="24"/>
          <w:szCs w:val="24"/>
        </w:rPr>
        <w:t>, ordinaria di Diritto costituzionale, Università di Catania</w:t>
      </w:r>
    </w:p>
    <w:p w14:paraId="183A06D2" w14:textId="112F7716" w:rsidR="003860C6" w:rsidRPr="00A86A30" w:rsidRDefault="003860C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Maria Esmeralda Bucalo</w:t>
      </w:r>
      <w:r w:rsidR="00C43FAE" w:rsidRPr="00A86A30">
        <w:rPr>
          <w:rFonts w:ascii="Sagona Book" w:hAnsi="Sagona Book" w:cs="Times New Roman"/>
          <w:color w:val="002060"/>
          <w:sz w:val="24"/>
          <w:szCs w:val="24"/>
        </w:rPr>
        <w:t>, associata di Diritto costituzionale, Università di Palermo</w:t>
      </w:r>
    </w:p>
    <w:p w14:paraId="0E91AD32" w14:textId="3B3DEB0B" w:rsidR="003860C6" w:rsidRPr="00A86A30" w:rsidRDefault="00B57B8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Stefania Parisi</w:t>
      </w:r>
      <w:r w:rsidR="00FB3100" w:rsidRPr="00A86A30">
        <w:rPr>
          <w:rFonts w:ascii="Sagona Book" w:hAnsi="Sagona Book" w:cs="Times New Roman"/>
          <w:color w:val="002060"/>
          <w:sz w:val="24"/>
          <w:szCs w:val="24"/>
        </w:rPr>
        <w:t>,</w:t>
      </w:r>
      <w:r w:rsidR="008970D7" w:rsidRPr="00A86A30">
        <w:rPr>
          <w:rFonts w:ascii="Sagona Book" w:hAnsi="Sagona Book" w:cs="Times New Roman"/>
          <w:color w:val="002060"/>
          <w:sz w:val="24"/>
          <w:szCs w:val="24"/>
        </w:rPr>
        <w:t xml:space="preserve"> associata di</w:t>
      </w:r>
      <w:r w:rsidR="00FB3100" w:rsidRPr="00A86A30">
        <w:rPr>
          <w:rFonts w:ascii="Sagona Book" w:hAnsi="Sagona Book" w:cs="Times New Roman"/>
          <w:color w:val="002060"/>
          <w:sz w:val="24"/>
          <w:szCs w:val="24"/>
        </w:rPr>
        <w:t xml:space="preserve"> Diritto costituzionale, Università Federico II di Napoli</w:t>
      </w:r>
    </w:p>
    <w:p w14:paraId="10E4B472" w14:textId="06B99F67" w:rsidR="00B57B86" w:rsidRPr="00A86A30" w:rsidRDefault="00B57B86"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Elisabetta Lamarque</w:t>
      </w:r>
      <w:r w:rsidR="00FD6CA9" w:rsidRPr="00A86A30">
        <w:rPr>
          <w:rFonts w:ascii="Sagona Book" w:hAnsi="Sagona Book" w:cs="Times New Roman"/>
          <w:color w:val="002060"/>
          <w:sz w:val="24"/>
          <w:szCs w:val="24"/>
        </w:rPr>
        <w:t>, associata di Diritto costituzionale, Università di Milano Bicocca</w:t>
      </w:r>
    </w:p>
    <w:p w14:paraId="372458C0" w14:textId="16CE7761" w:rsidR="001D05E5"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Lorenza Violini</w:t>
      </w:r>
      <w:r w:rsidR="00FD6CA9" w:rsidRPr="00A86A30">
        <w:rPr>
          <w:rFonts w:ascii="Sagona Book" w:hAnsi="Sagona Book" w:cs="Times New Roman"/>
          <w:color w:val="002060"/>
          <w:sz w:val="24"/>
          <w:szCs w:val="24"/>
        </w:rPr>
        <w:t xml:space="preserve">, ordinaria di Diritto costituzionale, Università di Milano La Statale </w:t>
      </w:r>
    </w:p>
    <w:p w14:paraId="51912984" w14:textId="1EBF1EA8" w:rsidR="001D05E5"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Elena Vivaldi</w:t>
      </w:r>
      <w:r w:rsidR="00FD6CA9" w:rsidRPr="00A86A30">
        <w:rPr>
          <w:rFonts w:ascii="Sagona Book" w:hAnsi="Sagona Book" w:cs="Times New Roman"/>
          <w:color w:val="002060"/>
          <w:sz w:val="24"/>
          <w:szCs w:val="24"/>
        </w:rPr>
        <w:t>, ricercatrice in Diritto costituzionale, Scuola Sant’Anna di Pisa</w:t>
      </w:r>
    </w:p>
    <w:p w14:paraId="421077C2" w14:textId="6D9D8728" w:rsidR="001D05E5"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Angela Musumeci</w:t>
      </w:r>
      <w:r w:rsidR="00FD6CA9" w:rsidRPr="00A86A30">
        <w:rPr>
          <w:rFonts w:ascii="Sagona Book" w:hAnsi="Sagona Book" w:cs="Times New Roman"/>
          <w:color w:val="002060"/>
          <w:sz w:val="24"/>
          <w:szCs w:val="24"/>
        </w:rPr>
        <w:t xml:space="preserve">, ordinaria di Diritto costituzionale, Università di Teramo </w:t>
      </w:r>
    </w:p>
    <w:p w14:paraId="0444C199" w14:textId="62425D14" w:rsidR="001D05E5"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Veronica Federico</w:t>
      </w:r>
      <w:r w:rsidR="00FD6CA9" w:rsidRPr="00A86A30">
        <w:rPr>
          <w:rFonts w:ascii="Sagona Book" w:hAnsi="Sagona Book" w:cs="Times New Roman"/>
          <w:color w:val="002060"/>
          <w:sz w:val="24"/>
          <w:szCs w:val="24"/>
        </w:rPr>
        <w:t>, associata di Diritto pubblico comparato, Università di Firenze</w:t>
      </w:r>
    </w:p>
    <w:p w14:paraId="4868516A" w14:textId="1253BC7C" w:rsidR="001D05E5"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Elisabetta </w:t>
      </w:r>
      <w:proofErr w:type="spellStart"/>
      <w:r w:rsidRPr="00A86A30">
        <w:rPr>
          <w:rFonts w:ascii="Sagona Book" w:hAnsi="Sagona Book" w:cs="Times New Roman"/>
          <w:color w:val="002060"/>
          <w:sz w:val="24"/>
          <w:szCs w:val="24"/>
        </w:rPr>
        <w:t>Palici</w:t>
      </w:r>
      <w:proofErr w:type="spellEnd"/>
      <w:r w:rsidRPr="00A86A30">
        <w:rPr>
          <w:rFonts w:ascii="Sagona Book" w:hAnsi="Sagona Book" w:cs="Times New Roman"/>
          <w:color w:val="002060"/>
          <w:sz w:val="24"/>
          <w:szCs w:val="24"/>
        </w:rPr>
        <w:t xml:space="preserve"> di Suni</w:t>
      </w:r>
      <w:r w:rsidR="004B13DF" w:rsidRPr="00A86A30">
        <w:rPr>
          <w:rFonts w:ascii="Sagona Book" w:hAnsi="Sagona Book" w:cs="Times New Roman"/>
          <w:color w:val="002060"/>
          <w:sz w:val="24"/>
          <w:szCs w:val="24"/>
        </w:rPr>
        <w:t>, ordinaria di Diritto pubblico comparato, Università di Torino</w:t>
      </w:r>
    </w:p>
    <w:p w14:paraId="078805FE" w14:textId="665B3172" w:rsidR="001D05E5" w:rsidRPr="00A86A30" w:rsidRDefault="001D05E5"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Melina Decaro</w:t>
      </w:r>
      <w:r w:rsidR="002A4371" w:rsidRPr="00A86A30">
        <w:rPr>
          <w:rFonts w:ascii="Sagona Book" w:hAnsi="Sagona Book" w:cs="Times New Roman"/>
          <w:color w:val="002060"/>
          <w:sz w:val="24"/>
          <w:szCs w:val="24"/>
        </w:rPr>
        <w:t xml:space="preserve">, </w:t>
      </w:r>
      <w:r w:rsidR="000C729F" w:rsidRPr="00A86A30">
        <w:rPr>
          <w:rFonts w:ascii="Sagona Book" w:hAnsi="Sagona Book" w:cs="Times New Roman"/>
          <w:color w:val="002060"/>
          <w:sz w:val="24"/>
          <w:szCs w:val="24"/>
        </w:rPr>
        <w:t xml:space="preserve">già </w:t>
      </w:r>
      <w:r w:rsidR="002A4371" w:rsidRPr="00A86A30">
        <w:rPr>
          <w:rFonts w:ascii="Sagona Book" w:hAnsi="Sagona Book" w:cs="Times New Roman"/>
          <w:color w:val="002060"/>
          <w:sz w:val="24"/>
          <w:szCs w:val="24"/>
        </w:rPr>
        <w:t>ordinaria di Diritto pubblico comparato, LUISS</w:t>
      </w:r>
    </w:p>
    <w:p w14:paraId="1400C3B1" w14:textId="616C02DA" w:rsidR="00163CFE" w:rsidRPr="00A86A30" w:rsidRDefault="00163CFE"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Angela Di Gregorio</w:t>
      </w:r>
      <w:r w:rsidR="002A4371" w:rsidRPr="00A86A30">
        <w:rPr>
          <w:rFonts w:ascii="Sagona Book" w:hAnsi="Sagona Book" w:cs="Times New Roman"/>
          <w:color w:val="002060"/>
          <w:sz w:val="24"/>
          <w:szCs w:val="24"/>
        </w:rPr>
        <w:t>, ordinaria di Diritto pubblico comparato, Università di Milano La Statale</w:t>
      </w:r>
    </w:p>
    <w:p w14:paraId="113D68BE" w14:textId="338374C2" w:rsidR="00163CFE" w:rsidRPr="00A86A30" w:rsidRDefault="00672BA8"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Silvia Sassi</w:t>
      </w:r>
      <w:r w:rsidR="002A4371" w:rsidRPr="00A86A30">
        <w:rPr>
          <w:rFonts w:ascii="Sagona Book" w:hAnsi="Sagona Book" w:cs="Times New Roman"/>
          <w:color w:val="002060"/>
          <w:sz w:val="24"/>
          <w:szCs w:val="24"/>
        </w:rPr>
        <w:t>, associata di Diritto pubblico comparato, Università di Firenze</w:t>
      </w:r>
    </w:p>
    <w:p w14:paraId="7013D041" w14:textId="69413C36" w:rsidR="00B177FA" w:rsidRPr="00A86A30" w:rsidRDefault="00B177F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lastRenderedPageBreak/>
        <w:t>Ilaria Carlotto</w:t>
      </w:r>
      <w:r w:rsidR="002A4371" w:rsidRPr="00A86A30">
        <w:rPr>
          <w:rFonts w:ascii="Sagona Book" w:hAnsi="Sagona Book" w:cs="Times New Roman"/>
          <w:color w:val="002060"/>
          <w:sz w:val="24"/>
          <w:szCs w:val="24"/>
        </w:rPr>
        <w:t>, ricercatrice in Istituzioni di diritto pubblico, Università di Verona</w:t>
      </w:r>
    </w:p>
    <w:p w14:paraId="472BF2A9" w14:textId="79FD71CF" w:rsidR="00B177FA" w:rsidRPr="00A86A30" w:rsidRDefault="00B177F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Tanja Cerruti</w:t>
      </w:r>
      <w:r w:rsidR="002A4371" w:rsidRPr="00A86A30">
        <w:rPr>
          <w:rFonts w:ascii="Sagona Book" w:hAnsi="Sagona Book" w:cs="Times New Roman"/>
          <w:color w:val="002060"/>
          <w:sz w:val="24"/>
          <w:szCs w:val="24"/>
        </w:rPr>
        <w:t xml:space="preserve">, associata di Istituzioni di diritto pubblico, Università di Torino </w:t>
      </w:r>
    </w:p>
    <w:p w14:paraId="45BF7CFD" w14:textId="6FBE8CBE" w:rsidR="00B177FA" w:rsidRPr="00A86A30" w:rsidRDefault="00B177F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Luisa Azzena</w:t>
      </w:r>
      <w:r w:rsidR="002A4371" w:rsidRPr="00A86A30">
        <w:rPr>
          <w:rFonts w:ascii="Sagona Book" w:hAnsi="Sagona Book" w:cs="Times New Roman"/>
          <w:color w:val="002060"/>
          <w:sz w:val="24"/>
          <w:szCs w:val="24"/>
        </w:rPr>
        <w:t>, associata di Istituzioni di diritto pubblico, Università di Pisa</w:t>
      </w:r>
    </w:p>
    <w:p w14:paraId="33317BFC" w14:textId="1BF0C911" w:rsidR="00B177FA" w:rsidRPr="00A86A30" w:rsidRDefault="00B177F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Giovanna Razzano</w:t>
      </w:r>
      <w:r w:rsidR="002A4371" w:rsidRPr="00A86A30">
        <w:rPr>
          <w:rFonts w:ascii="Sagona Book" w:hAnsi="Sagona Book" w:cs="Times New Roman"/>
          <w:color w:val="002060"/>
          <w:sz w:val="24"/>
          <w:szCs w:val="24"/>
        </w:rPr>
        <w:t xml:space="preserve">, </w:t>
      </w:r>
      <w:r w:rsidR="004A4223" w:rsidRPr="00A86A30">
        <w:rPr>
          <w:rFonts w:ascii="Sagona Book" w:hAnsi="Sagona Book" w:cs="Times New Roman"/>
          <w:color w:val="002060"/>
          <w:sz w:val="24"/>
          <w:szCs w:val="24"/>
        </w:rPr>
        <w:t>ordinaria di Istituzioni di diritto pubblico, Università di Roma</w:t>
      </w:r>
      <w:r w:rsidR="0038644E" w:rsidRPr="00A86A30">
        <w:rPr>
          <w:rFonts w:ascii="Sagona Book" w:hAnsi="Sagona Book" w:cs="Times New Roman"/>
          <w:color w:val="002060"/>
          <w:sz w:val="24"/>
          <w:szCs w:val="24"/>
        </w:rPr>
        <w:t xml:space="preserve"> La Sapienza</w:t>
      </w:r>
    </w:p>
    <w:p w14:paraId="3C1D0584" w14:textId="68A98C06" w:rsidR="00B177FA" w:rsidRPr="00A86A30" w:rsidRDefault="00B177F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Francesca Biondi</w:t>
      </w:r>
      <w:r w:rsidR="004A4223" w:rsidRPr="00A86A30">
        <w:rPr>
          <w:rFonts w:ascii="Sagona Book" w:hAnsi="Sagona Book" w:cs="Times New Roman"/>
          <w:color w:val="002060"/>
          <w:sz w:val="24"/>
          <w:szCs w:val="24"/>
        </w:rPr>
        <w:t>, ordinaria di Diritto costituzionale, Università di Milano La Statale</w:t>
      </w:r>
    </w:p>
    <w:p w14:paraId="021B0588" w14:textId="2BE4A74F" w:rsidR="00B177FA" w:rsidRPr="00A86A30" w:rsidRDefault="00B177F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Camilla </w:t>
      </w:r>
      <w:proofErr w:type="spellStart"/>
      <w:r w:rsidRPr="00A86A30">
        <w:rPr>
          <w:rFonts w:ascii="Sagona Book" w:hAnsi="Sagona Book" w:cs="Times New Roman"/>
          <w:color w:val="002060"/>
          <w:sz w:val="24"/>
          <w:szCs w:val="24"/>
        </w:rPr>
        <w:t>Buzzacchi</w:t>
      </w:r>
      <w:proofErr w:type="spellEnd"/>
      <w:r w:rsidR="004A4223" w:rsidRPr="00A86A30">
        <w:rPr>
          <w:rFonts w:ascii="Sagona Book" w:hAnsi="Sagona Book" w:cs="Times New Roman"/>
          <w:color w:val="002060"/>
          <w:sz w:val="24"/>
          <w:szCs w:val="24"/>
        </w:rPr>
        <w:t>, ordinaria di Istituzioni di diritto pubblico, Università di Milano Bicocca</w:t>
      </w:r>
    </w:p>
    <w:p w14:paraId="395299E1" w14:textId="09899A2E" w:rsidR="004416C7" w:rsidRPr="00A86A30" w:rsidRDefault="004416C7"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Myriam Iacometti</w:t>
      </w:r>
      <w:r w:rsidR="004A4223" w:rsidRPr="00A86A30">
        <w:rPr>
          <w:rFonts w:ascii="Sagona Book" w:hAnsi="Sagona Book" w:cs="Times New Roman"/>
          <w:color w:val="002060"/>
          <w:sz w:val="24"/>
          <w:szCs w:val="24"/>
        </w:rPr>
        <w:t xml:space="preserve">, </w:t>
      </w:r>
      <w:r w:rsidR="00902029" w:rsidRPr="00A86A30">
        <w:rPr>
          <w:rFonts w:ascii="Sagona Book" w:hAnsi="Sagona Book" w:cs="Times New Roman"/>
          <w:color w:val="002060"/>
          <w:sz w:val="24"/>
          <w:szCs w:val="24"/>
        </w:rPr>
        <w:t xml:space="preserve">già </w:t>
      </w:r>
      <w:r w:rsidR="004A4223" w:rsidRPr="00A86A30">
        <w:rPr>
          <w:rFonts w:ascii="Sagona Book" w:hAnsi="Sagona Book" w:cs="Times New Roman"/>
          <w:color w:val="002060"/>
          <w:sz w:val="24"/>
          <w:szCs w:val="24"/>
        </w:rPr>
        <w:t xml:space="preserve">ordinaria di Diritto pubblico comparato, Università di Milano La Statale </w:t>
      </w:r>
    </w:p>
    <w:p w14:paraId="056A2EE2" w14:textId="2A205D9E" w:rsidR="004416C7" w:rsidRPr="00A86A30" w:rsidRDefault="004416C7"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Stefania </w:t>
      </w:r>
      <w:proofErr w:type="spellStart"/>
      <w:r w:rsidRPr="00A86A30">
        <w:rPr>
          <w:rFonts w:ascii="Sagona Book" w:hAnsi="Sagona Book" w:cs="Times New Roman"/>
          <w:color w:val="002060"/>
          <w:sz w:val="24"/>
          <w:szCs w:val="24"/>
        </w:rPr>
        <w:t>Ninatti</w:t>
      </w:r>
      <w:proofErr w:type="spellEnd"/>
      <w:r w:rsidR="004A4223" w:rsidRPr="00A86A30">
        <w:rPr>
          <w:rFonts w:ascii="Sagona Book" w:hAnsi="Sagona Book" w:cs="Times New Roman"/>
          <w:color w:val="002060"/>
          <w:sz w:val="24"/>
          <w:szCs w:val="24"/>
        </w:rPr>
        <w:t>, ordinaria di Diritto costituzionale, Università di Milano Bicocca</w:t>
      </w:r>
    </w:p>
    <w:p w14:paraId="3204C514" w14:textId="043B0E3E" w:rsidR="004416C7" w:rsidRPr="00A86A30" w:rsidRDefault="004416C7"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Elena Malfatti</w:t>
      </w:r>
      <w:r w:rsidR="004A4223" w:rsidRPr="00A86A30">
        <w:rPr>
          <w:rFonts w:ascii="Sagona Book" w:hAnsi="Sagona Book" w:cs="Times New Roman"/>
          <w:color w:val="002060"/>
          <w:sz w:val="24"/>
          <w:szCs w:val="24"/>
        </w:rPr>
        <w:t>, ordinaria di Istituzioni di diritto pubblico, Università di Pisa</w:t>
      </w:r>
    </w:p>
    <w:p w14:paraId="1118154D" w14:textId="614E0BE1" w:rsidR="00166CDA" w:rsidRPr="00A86A30" w:rsidRDefault="00166CD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Maria Grazia Rodomonte</w:t>
      </w:r>
      <w:r w:rsidR="004A4223" w:rsidRPr="00A86A30">
        <w:rPr>
          <w:rFonts w:ascii="Sagona Book" w:hAnsi="Sagona Book" w:cs="Times New Roman"/>
          <w:color w:val="002060"/>
          <w:sz w:val="24"/>
          <w:szCs w:val="24"/>
        </w:rPr>
        <w:t>, associata di Istituzioni di diritto pubblico, Università di Roma La Sapienza</w:t>
      </w:r>
    </w:p>
    <w:p w14:paraId="7D11423D" w14:textId="2EDFF0D3" w:rsidR="00593612" w:rsidRPr="00A86A30" w:rsidRDefault="00593612"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Rossana Caridà</w:t>
      </w:r>
      <w:r w:rsidR="0038644E" w:rsidRPr="00A86A30">
        <w:rPr>
          <w:rFonts w:ascii="Sagona Book" w:hAnsi="Sagona Book" w:cs="Times New Roman"/>
          <w:color w:val="002060"/>
          <w:sz w:val="24"/>
          <w:szCs w:val="24"/>
        </w:rPr>
        <w:t>, associata di Istituzioni di diritto pubblico, Università di Catanzaro</w:t>
      </w:r>
    </w:p>
    <w:p w14:paraId="7F640D7A" w14:textId="16EA4432" w:rsidR="00977F9F" w:rsidRPr="00A86A30" w:rsidRDefault="00977F9F"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Marina Calamo Specchia</w:t>
      </w:r>
      <w:r w:rsidR="0038644E" w:rsidRPr="00A86A30">
        <w:rPr>
          <w:rFonts w:ascii="Sagona Book" w:hAnsi="Sagona Book" w:cs="Times New Roman"/>
          <w:color w:val="002060"/>
          <w:sz w:val="24"/>
          <w:szCs w:val="24"/>
        </w:rPr>
        <w:t>, ordinaria di Diritto pubblico comparato, Università di Bari</w:t>
      </w:r>
    </w:p>
    <w:p w14:paraId="4B6904A9" w14:textId="00199957" w:rsidR="00CF643A" w:rsidRPr="00A86A30" w:rsidRDefault="00CF643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Arianna </w:t>
      </w:r>
      <w:proofErr w:type="spellStart"/>
      <w:r w:rsidRPr="00A86A30">
        <w:rPr>
          <w:rFonts w:ascii="Sagona Book" w:hAnsi="Sagona Book" w:cs="Times New Roman"/>
          <w:color w:val="002060"/>
          <w:sz w:val="24"/>
          <w:szCs w:val="24"/>
        </w:rPr>
        <w:t>Vedaschi</w:t>
      </w:r>
      <w:proofErr w:type="spellEnd"/>
      <w:r w:rsidR="0038644E" w:rsidRPr="00A86A30">
        <w:rPr>
          <w:rFonts w:ascii="Sagona Book" w:hAnsi="Sagona Book" w:cs="Times New Roman"/>
          <w:color w:val="002060"/>
          <w:sz w:val="24"/>
          <w:szCs w:val="24"/>
        </w:rPr>
        <w:t>, ordinaria di Diritto pubblico comparato, Università Bocconi</w:t>
      </w:r>
    </w:p>
    <w:p w14:paraId="48E09C09" w14:textId="0F6D2F3A" w:rsidR="00CF643A" w:rsidRPr="00A86A30" w:rsidRDefault="00CF643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Elena Bindi</w:t>
      </w:r>
      <w:r w:rsidR="0038644E" w:rsidRPr="00A86A30">
        <w:rPr>
          <w:rFonts w:ascii="Sagona Book" w:hAnsi="Sagona Book" w:cs="Times New Roman"/>
          <w:color w:val="002060"/>
          <w:sz w:val="24"/>
          <w:szCs w:val="24"/>
        </w:rPr>
        <w:t>, ordinaria di Istituzioni di diritto pubblico, Università di Siena</w:t>
      </w:r>
    </w:p>
    <w:p w14:paraId="321F9909" w14:textId="78B41AC0" w:rsidR="00CC2C4A" w:rsidRPr="00A86A30" w:rsidRDefault="00CC2C4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Giovanna Pistorio</w:t>
      </w:r>
      <w:r w:rsidR="0038644E" w:rsidRPr="00A86A30">
        <w:rPr>
          <w:rFonts w:ascii="Sagona Book" w:hAnsi="Sagona Book" w:cs="Times New Roman"/>
          <w:color w:val="002060"/>
          <w:sz w:val="24"/>
          <w:szCs w:val="24"/>
        </w:rPr>
        <w:t>, associata di Istituzioni di diritto pubblico, Università Roma Tre</w:t>
      </w:r>
    </w:p>
    <w:p w14:paraId="29A5D33F" w14:textId="60B46D3F" w:rsidR="00CC2C4A" w:rsidRPr="00A86A30" w:rsidRDefault="00CC2C4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 xml:space="preserve">Paola </w:t>
      </w:r>
      <w:proofErr w:type="spellStart"/>
      <w:r w:rsidRPr="00A86A30">
        <w:rPr>
          <w:rFonts w:ascii="Sagona Book" w:hAnsi="Sagona Book" w:cs="Times New Roman"/>
          <w:color w:val="002060"/>
          <w:sz w:val="24"/>
          <w:szCs w:val="24"/>
        </w:rPr>
        <w:t>Marsocci</w:t>
      </w:r>
      <w:proofErr w:type="spellEnd"/>
      <w:r w:rsidR="0038644E" w:rsidRPr="00A86A30">
        <w:rPr>
          <w:rFonts w:ascii="Sagona Book" w:hAnsi="Sagona Book" w:cs="Times New Roman"/>
          <w:color w:val="002060"/>
          <w:sz w:val="24"/>
          <w:szCs w:val="24"/>
        </w:rPr>
        <w:t xml:space="preserve">, </w:t>
      </w:r>
      <w:r w:rsidR="009870EF" w:rsidRPr="00A86A30">
        <w:rPr>
          <w:rFonts w:ascii="Sagona Book" w:hAnsi="Sagona Book" w:cs="Times New Roman"/>
          <w:color w:val="002060"/>
          <w:sz w:val="24"/>
          <w:szCs w:val="24"/>
        </w:rPr>
        <w:t>ordinaria di Diritto costituzionale, Università di Roma La Sapienza</w:t>
      </w:r>
    </w:p>
    <w:p w14:paraId="20B63EAA" w14:textId="34FFC7AE" w:rsidR="00CC2C4A" w:rsidRPr="00A86A30" w:rsidRDefault="00CC2C4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Carmela Salazar</w:t>
      </w:r>
      <w:r w:rsidR="0038644E" w:rsidRPr="00A86A30">
        <w:rPr>
          <w:rFonts w:ascii="Sagona Book" w:hAnsi="Sagona Book" w:cs="Times New Roman"/>
          <w:color w:val="002060"/>
          <w:sz w:val="24"/>
          <w:szCs w:val="24"/>
        </w:rPr>
        <w:t xml:space="preserve">, ordinaria di Diritto costituzionale, Università Mediterranea di Reggio Calabria </w:t>
      </w:r>
    </w:p>
    <w:p w14:paraId="699E75FA" w14:textId="616B6057" w:rsidR="00CC2C4A" w:rsidRPr="00A86A30" w:rsidRDefault="00CC2C4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Chiara Bologna</w:t>
      </w:r>
      <w:r w:rsidR="009870EF" w:rsidRPr="00A86A30">
        <w:rPr>
          <w:rFonts w:ascii="Sagona Book" w:hAnsi="Sagona Book" w:cs="Times New Roman"/>
          <w:color w:val="002060"/>
          <w:sz w:val="24"/>
          <w:szCs w:val="24"/>
        </w:rPr>
        <w:t>, associata di Diritto costituzionale, Università di Bologna</w:t>
      </w:r>
    </w:p>
    <w:p w14:paraId="1837FB91" w14:textId="0EDC67FE" w:rsidR="00CC2C4A" w:rsidRPr="00A86A30" w:rsidRDefault="00CC2C4A"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Federica Fabrizzi</w:t>
      </w:r>
      <w:r w:rsidR="009870EF" w:rsidRPr="00A86A30">
        <w:rPr>
          <w:rFonts w:ascii="Sagona Book" w:hAnsi="Sagona Book" w:cs="Times New Roman"/>
          <w:color w:val="002060"/>
          <w:sz w:val="24"/>
          <w:szCs w:val="24"/>
        </w:rPr>
        <w:t>, associata di Istituzioni di diritto pubblico, Università di Roma La Sapienza</w:t>
      </w:r>
    </w:p>
    <w:p w14:paraId="1BAFC4C0" w14:textId="49548CFF" w:rsidR="00A328A7" w:rsidRPr="00A86A30" w:rsidRDefault="00A328A7"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Paola Mazzina</w:t>
      </w:r>
      <w:r w:rsidR="009870EF" w:rsidRPr="00A86A30">
        <w:rPr>
          <w:rFonts w:ascii="Sagona Book" w:hAnsi="Sagona Book" w:cs="Times New Roman"/>
          <w:color w:val="002060"/>
          <w:sz w:val="24"/>
          <w:szCs w:val="24"/>
        </w:rPr>
        <w:t xml:space="preserve">, associata di Diritto costituzionale, Università </w:t>
      </w:r>
      <w:r w:rsidR="005C22E5" w:rsidRPr="00A86A30">
        <w:rPr>
          <w:rFonts w:ascii="Sagona Book" w:hAnsi="Sagona Book" w:cs="Times New Roman"/>
          <w:color w:val="002060"/>
          <w:sz w:val="24"/>
          <w:szCs w:val="24"/>
        </w:rPr>
        <w:t>di Napoli Parthenope</w:t>
      </w:r>
    </w:p>
    <w:p w14:paraId="7241CAD7" w14:textId="55BF4589" w:rsidR="004A4223" w:rsidRPr="00A86A30" w:rsidRDefault="004A4223"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Fiammetta Salmoni</w:t>
      </w:r>
      <w:r w:rsidR="009870EF" w:rsidRPr="00A86A30">
        <w:rPr>
          <w:rFonts w:ascii="Sagona Book" w:hAnsi="Sagona Book" w:cs="Times New Roman"/>
          <w:color w:val="002060"/>
          <w:sz w:val="24"/>
          <w:szCs w:val="24"/>
        </w:rPr>
        <w:t xml:space="preserve">, ordinaria di Istituzioni di diritto pubblico, Università Guglielmo Marconi </w:t>
      </w:r>
    </w:p>
    <w:p w14:paraId="1579D0B4" w14:textId="7E754699" w:rsidR="004A4223" w:rsidRDefault="004A4223" w:rsidP="00AB5C62">
      <w:pPr>
        <w:pStyle w:val="Paragrafoelenco"/>
        <w:numPr>
          <w:ilvl w:val="0"/>
          <w:numId w:val="1"/>
        </w:numPr>
        <w:jc w:val="both"/>
        <w:rPr>
          <w:rFonts w:ascii="Sagona Book" w:hAnsi="Sagona Book" w:cs="Times New Roman"/>
          <w:color w:val="002060"/>
          <w:sz w:val="24"/>
          <w:szCs w:val="24"/>
        </w:rPr>
      </w:pPr>
      <w:r w:rsidRPr="00A86A30">
        <w:rPr>
          <w:rFonts w:ascii="Sagona Book" w:hAnsi="Sagona Book" w:cs="Times New Roman"/>
          <w:color w:val="002060"/>
          <w:sz w:val="24"/>
          <w:szCs w:val="24"/>
        </w:rPr>
        <w:t>Carla Gulotta, associata di Diritto dell’Unione europea,</w:t>
      </w:r>
      <w:r w:rsidR="007A2FF1" w:rsidRPr="00A86A30">
        <w:rPr>
          <w:rFonts w:ascii="Sagona Book" w:hAnsi="Sagona Book" w:cs="Times New Roman"/>
          <w:color w:val="002060"/>
          <w:sz w:val="24"/>
          <w:szCs w:val="24"/>
        </w:rPr>
        <w:t xml:space="preserve"> Università di Milano Bicocca</w:t>
      </w:r>
    </w:p>
    <w:p w14:paraId="74225257" w14:textId="34A2A553" w:rsidR="006B709D" w:rsidRPr="00A86A30" w:rsidRDefault="006B709D" w:rsidP="00AB5C62">
      <w:pPr>
        <w:pStyle w:val="Paragrafoelenco"/>
        <w:numPr>
          <w:ilvl w:val="0"/>
          <w:numId w:val="1"/>
        </w:numPr>
        <w:jc w:val="both"/>
        <w:rPr>
          <w:rFonts w:ascii="Sagona Book" w:hAnsi="Sagona Book" w:cs="Times New Roman"/>
          <w:color w:val="002060"/>
          <w:sz w:val="24"/>
          <w:szCs w:val="24"/>
        </w:rPr>
      </w:pPr>
      <w:r>
        <w:rPr>
          <w:rFonts w:ascii="Sagona Book" w:hAnsi="Sagona Book" w:cs="Times New Roman"/>
          <w:color w:val="002060"/>
          <w:sz w:val="24"/>
          <w:szCs w:val="24"/>
        </w:rPr>
        <w:t>Veronica Valenti, associata di Diritto costituzionale, Università di Parma.</w:t>
      </w:r>
    </w:p>
    <w:sectPr w:rsidR="006B709D" w:rsidRPr="00A86A30" w:rsidSect="00506453">
      <w:pgSz w:w="11906" w:h="16838"/>
      <w:pgMar w:top="1418"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gona Book">
    <w:altName w:val="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40E"/>
    <w:multiLevelType w:val="hybridMultilevel"/>
    <w:tmpl w:val="C16CD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B3"/>
    <w:rsid w:val="00017244"/>
    <w:rsid w:val="00037AC7"/>
    <w:rsid w:val="000C729F"/>
    <w:rsid w:val="00115D55"/>
    <w:rsid w:val="001412EE"/>
    <w:rsid w:val="00143D4C"/>
    <w:rsid w:val="00153F22"/>
    <w:rsid w:val="00163CFE"/>
    <w:rsid w:val="00166CDA"/>
    <w:rsid w:val="001D05E5"/>
    <w:rsid w:val="00257CAB"/>
    <w:rsid w:val="002A4371"/>
    <w:rsid w:val="003115C7"/>
    <w:rsid w:val="003226E7"/>
    <w:rsid w:val="003860C6"/>
    <w:rsid w:val="0038644E"/>
    <w:rsid w:val="003A1300"/>
    <w:rsid w:val="003C7C63"/>
    <w:rsid w:val="0042605E"/>
    <w:rsid w:val="004416C7"/>
    <w:rsid w:val="004A4223"/>
    <w:rsid w:val="004B13DF"/>
    <w:rsid w:val="00506453"/>
    <w:rsid w:val="0051282D"/>
    <w:rsid w:val="005365BB"/>
    <w:rsid w:val="00542755"/>
    <w:rsid w:val="005463E9"/>
    <w:rsid w:val="00581CAF"/>
    <w:rsid w:val="00593612"/>
    <w:rsid w:val="005C22E5"/>
    <w:rsid w:val="005F60B5"/>
    <w:rsid w:val="00617AE2"/>
    <w:rsid w:val="006271D0"/>
    <w:rsid w:val="00672BA8"/>
    <w:rsid w:val="006B3914"/>
    <w:rsid w:val="006B709D"/>
    <w:rsid w:val="006E697D"/>
    <w:rsid w:val="00717EC8"/>
    <w:rsid w:val="007A2FF1"/>
    <w:rsid w:val="00855F7A"/>
    <w:rsid w:val="008943B5"/>
    <w:rsid w:val="008970D7"/>
    <w:rsid w:val="008E65B3"/>
    <w:rsid w:val="00902029"/>
    <w:rsid w:val="00926BD7"/>
    <w:rsid w:val="00977F9F"/>
    <w:rsid w:val="009870EF"/>
    <w:rsid w:val="00A328A7"/>
    <w:rsid w:val="00A86A30"/>
    <w:rsid w:val="00AB5C62"/>
    <w:rsid w:val="00AB6D29"/>
    <w:rsid w:val="00AD4282"/>
    <w:rsid w:val="00B02588"/>
    <w:rsid w:val="00B177FA"/>
    <w:rsid w:val="00B57B86"/>
    <w:rsid w:val="00B67CA4"/>
    <w:rsid w:val="00B85747"/>
    <w:rsid w:val="00BB262F"/>
    <w:rsid w:val="00C43FAE"/>
    <w:rsid w:val="00C803EF"/>
    <w:rsid w:val="00C90D97"/>
    <w:rsid w:val="00C910B4"/>
    <w:rsid w:val="00CC2C4A"/>
    <w:rsid w:val="00CF643A"/>
    <w:rsid w:val="00D5421C"/>
    <w:rsid w:val="00D57755"/>
    <w:rsid w:val="00D8299F"/>
    <w:rsid w:val="00E11423"/>
    <w:rsid w:val="00E61ED9"/>
    <w:rsid w:val="00E81191"/>
    <w:rsid w:val="00EF6ECF"/>
    <w:rsid w:val="00F451B5"/>
    <w:rsid w:val="00F51FD0"/>
    <w:rsid w:val="00FB3100"/>
    <w:rsid w:val="00FD6CA9"/>
    <w:rsid w:val="00FE6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3F2A"/>
  <w15:chartTrackingRefBased/>
  <w15:docId w15:val="{DBB38D45-67C3-45DF-BF74-7B908CFD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37A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37AC7"/>
    <w:rPr>
      <w:i/>
      <w:iCs/>
    </w:rPr>
  </w:style>
  <w:style w:type="character" w:styleId="Collegamentoipertestuale">
    <w:name w:val="Hyperlink"/>
    <w:basedOn w:val="Carpredefinitoparagrafo"/>
    <w:uiPriority w:val="99"/>
    <w:semiHidden/>
    <w:unhideWhenUsed/>
    <w:rsid w:val="00037AC7"/>
    <w:rPr>
      <w:color w:val="0000FF"/>
      <w:u w:val="single"/>
    </w:rPr>
  </w:style>
  <w:style w:type="paragraph" w:styleId="Paragrafoelenco">
    <w:name w:val="List Paragraph"/>
    <w:basedOn w:val="Normale"/>
    <w:uiPriority w:val="34"/>
    <w:qFormat/>
    <w:rsid w:val="00542755"/>
    <w:pPr>
      <w:ind w:left="720"/>
      <w:contextualSpacing/>
    </w:pPr>
  </w:style>
  <w:style w:type="paragraph" w:customStyle="1" w:styleId="Default">
    <w:name w:val="Default"/>
    <w:rsid w:val="00D5775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4567">
      <w:bodyDiv w:val="1"/>
      <w:marLeft w:val="0"/>
      <w:marRight w:val="0"/>
      <w:marTop w:val="0"/>
      <w:marBottom w:val="0"/>
      <w:divBdr>
        <w:top w:val="none" w:sz="0" w:space="0" w:color="auto"/>
        <w:left w:val="none" w:sz="0" w:space="0" w:color="auto"/>
        <w:bottom w:val="none" w:sz="0" w:space="0" w:color="auto"/>
        <w:right w:val="none" w:sz="0" w:space="0" w:color="auto"/>
      </w:divBdr>
    </w:div>
    <w:div w:id="1205561382">
      <w:bodyDiv w:val="1"/>
      <w:marLeft w:val="0"/>
      <w:marRight w:val="0"/>
      <w:marTop w:val="0"/>
      <w:marBottom w:val="0"/>
      <w:divBdr>
        <w:top w:val="none" w:sz="0" w:space="0" w:color="auto"/>
        <w:left w:val="none" w:sz="0" w:space="0" w:color="auto"/>
        <w:bottom w:val="none" w:sz="0" w:space="0" w:color="auto"/>
        <w:right w:val="none" w:sz="0" w:space="0" w:color="auto"/>
      </w:divBdr>
    </w:div>
    <w:div w:id="16221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1567</Words>
  <Characters>8933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Groppi</dc:creator>
  <cp:keywords/>
  <dc:description/>
  <cp:lastModifiedBy>Tania Groppi</cp:lastModifiedBy>
  <cp:revision>9</cp:revision>
  <cp:lastPrinted>2021-11-17T18:13:00Z</cp:lastPrinted>
  <dcterms:created xsi:type="dcterms:W3CDTF">2021-11-17T18:28:00Z</dcterms:created>
  <dcterms:modified xsi:type="dcterms:W3CDTF">2021-11-22T21:11:00Z</dcterms:modified>
</cp:coreProperties>
</file>