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6871116E">
        <w:tc>
          <w:tcPr>
            <w:tcW w:w="10201" w:type="dxa"/>
          </w:tcPr>
          <w:p w14:paraId="6F2A049C" w14:textId="77777777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39FFC07F" w14:textId="755A5C40" w:rsidR="00790F52" w:rsidRPr="00DA3CE1" w:rsidRDefault="00DA3CE1" w:rsidP="4164AB9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</w:rPr>
            </w:pPr>
            <w:r w:rsidRPr="6871116E">
              <w:rPr>
                <w:rFonts w:cs="Times New Roman"/>
                <w:b/>
                <w:bCs/>
              </w:rPr>
              <w:t>“</w:t>
            </w:r>
            <w:r w:rsidR="3E84539F" w:rsidRPr="6871116E">
              <w:rPr>
                <w:rFonts w:cs="Times New Roman"/>
                <w:b/>
                <w:bCs/>
              </w:rPr>
              <w:t>Il modello del ‘Team interiore’ e l’intelligenza emotiva</w:t>
            </w:r>
            <w:r w:rsidRPr="6871116E">
              <w:rPr>
                <w:rFonts w:cs="Times New Roman"/>
                <w:b/>
                <w:bCs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6B61CC94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21F2337E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5BCFB79E" w14:textId="71F2DA80" w:rsidR="00A2622A" w:rsidRPr="005425A4" w:rsidRDefault="009E5F24" w:rsidP="005425A4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A2622A" w:rsidRPr="008E43F8" w14:paraId="0078D268" w14:textId="77777777" w:rsidTr="005425A4">
        <w:trPr>
          <w:trHeight w:val="423"/>
        </w:trPr>
        <w:tc>
          <w:tcPr>
            <w:tcW w:w="1379" w:type="dxa"/>
            <w:vAlign w:val="bottom"/>
          </w:tcPr>
          <w:p w14:paraId="3D2CDA25" w14:textId="77777777" w:rsidR="00A2622A" w:rsidRPr="008E43F8" w:rsidRDefault="00A2622A" w:rsidP="005425A4">
            <w:pPr>
              <w:spacing w:after="0" w:line="240" w:lineRule="auto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7CB99E18" w14:textId="63AE27A3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353" w:type="dxa"/>
          </w:tcPr>
          <w:p w14:paraId="77F30B0E" w14:textId="77777777" w:rsidR="00A2622A" w:rsidRPr="008E43F8" w:rsidRDefault="00A2622A" w:rsidP="00A2622A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41FC2088" w14:textId="2B338144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6792CF5E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62CA0D2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codice fiscale </w:t>
            </w:r>
          </w:p>
        </w:tc>
        <w:tc>
          <w:tcPr>
            <w:tcW w:w="8861" w:type="dxa"/>
            <w:gridSpan w:val="7"/>
            <w:tcBorders>
              <w:bottom w:val="single" w:sz="4" w:space="0" w:color="auto"/>
            </w:tcBorders>
            <w:vAlign w:val="bottom"/>
          </w:tcPr>
          <w:p w14:paraId="6922653D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476D5730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062A2CCF" w14:textId="77777777" w:rsidR="00A2622A" w:rsidRPr="008E43F8" w:rsidRDefault="00A2622A" w:rsidP="00DE7FF7">
            <w:pPr>
              <w:spacing w:after="0" w:line="240" w:lineRule="auto"/>
            </w:pPr>
            <w:r w:rsidRPr="008E43F8">
              <w:t>residente in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1B05A4A5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645" w:type="dxa"/>
            <w:gridSpan w:val="2"/>
            <w:vAlign w:val="bottom"/>
          </w:tcPr>
          <w:p w14:paraId="4289FE32" w14:textId="77777777" w:rsidR="00A2622A" w:rsidRPr="008E43F8" w:rsidRDefault="00A2622A" w:rsidP="00DE7FF7">
            <w:pPr>
              <w:spacing w:after="0" w:line="240" w:lineRule="auto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42E99D1B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173CDF97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55A61F9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0946357C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48B69C16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via 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bottom"/>
          </w:tcPr>
          <w:p w14:paraId="208ED50E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2290447E" w14:textId="77777777" w:rsidR="00A2622A" w:rsidRPr="008E43F8" w:rsidRDefault="00A2622A" w:rsidP="00DE7FF7">
            <w:pPr>
              <w:spacing w:after="0" w:line="240" w:lineRule="auto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A0576A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5067DCB0" w14:textId="77777777" w:rsidTr="00DE7FF7">
        <w:trPr>
          <w:trHeight w:val="397"/>
        </w:trPr>
        <w:tc>
          <w:tcPr>
            <w:tcW w:w="5064" w:type="dxa"/>
            <w:gridSpan w:val="2"/>
            <w:vAlign w:val="bottom"/>
          </w:tcPr>
          <w:p w14:paraId="657E7D75" w14:textId="77777777" w:rsidR="00A2622A" w:rsidRPr="000020C1" w:rsidRDefault="00A2622A" w:rsidP="00DE7FF7">
            <w:pPr>
              <w:spacing w:after="0" w:line="240" w:lineRule="auto"/>
            </w:pPr>
            <w:r w:rsidRPr="000020C1">
              <w:t>e-mail (</w:t>
            </w:r>
            <w:r w:rsidRPr="000020C1">
              <w:rPr>
                <w:b/>
                <w:i/>
                <w:sz w:val="18"/>
                <w:szCs w:val="18"/>
              </w:rPr>
              <w:t>a cui inviare tutte le comunicazioni</w:t>
            </w:r>
            <w:r w:rsidRPr="000020C1">
              <w:rPr>
                <w:sz w:val="18"/>
                <w:szCs w:val="18"/>
              </w:rPr>
              <w:t>)</w:t>
            </w:r>
          </w:p>
        </w:tc>
        <w:tc>
          <w:tcPr>
            <w:tcW w:w="5176" w:type="dxa"/>
            <w:gridSpan w:val="6"/>
            <w:tcBorders>
              <w:bottom w:val="single" w:sz="4" w:space="0" w:color="auto"/>
            </w:tcBorders>
            <w:vAlign w:val="bottom"/>
          </w:tcPr>
          <w:p w14:paraId="409FE02C" w14:textId="77777777" w:rsidR="00A2622A" w:rsidRPr="000020C1" w:rsidRDefault="00A2622A" w:rsidP="00DE7FF7">
            <w:pPr>
              <w:spacing w:after="0" w:line="240" w:lineRule="auto"/>
            </w:pPr>
          </w:p>
        </w:tc>
      </w:tr>
      <w:tr w:rsidR="00A2622A" w:rsidRPr="008E43F8" w14:paraId="3DE60EC7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B8A2A93" w14:textId="77777777" w:rsidR="00A2622A" w:rsidRPr="008E43F8" w:rsidRDefault="00A2622A" w:rsidP="00DE7FF7">
            <w:pPr>
              <w:spacing w:after="0" w:line="240" w:lineRule="auto"/>
            </w:pPr>
            <w:r w:rsidRPr="008E43F8">
              <w:t>Telefono: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E900CB0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37439A20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377C7D77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134929" w:rsidRPr="008E43F8" w14:paraId="10DD4D43" w14:textId="77777777" w:rsidTr="006703EC">
        <w:trPr>
          <w:trHeight w:val="407"/>
        </w:trPr>
        <w:tc>
          <w:tcPr>
            <w:tcW w:w="1379" w:type="dxa"/>
            <w:vAlign w:val="bottom"/>
          </w:tcPr>
          <w:p w14:paraId="16EC2111" w14:textId="063877E1" w:rsidR="00134929" w:rsidRPr="008E43F8" w:rsidRDefault="00134929" w:rsidP="006703EC">
            <w:pPr>
              <w:spacing w:after="0" w:line="240" w:lineRule="auto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6703EC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257F07D5" w14:textId="169FBC22" w:rsidR="00134929" w:rsidRPr="008E43F8" w:rsidRDefault="00134929" w:rsidP="006703EC">
            <w:pPr>
              <w:spacing w:after="0" w:line="240" w:lineRule="auto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6703EC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19431CD4" w:rsidR="00523C29" w:rsidRDefault="00AB4040" w:rsidP="4164AB9B">
      <w:pPr>
        <w:spacing w:before="120" w:after="0" w:line="240" w:lineRule="auto"/>
        <w:jc w:val="both"/>
        <w:rPr>
          <w:rFonts w:cs="Times New Roman"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 il corso “</w:t>
      </w:r>
      <w:r w:rsidR="684073ED">
        <w:t>Il modello del ‘Team interiore’ e l’intelligenza emotiva</w:t>
      </w:r>
      <w:r>
        <w:t>” che si terrà</w:t>
      </w:r>
      <w:r w:rsidR="037A65BD">
        <w:t xml:space="preserve"> online </w:t>
      </w:r>
      <w:r w:rsidR="6B6CA292">
        <w:t xml:space="preserve">per il </w:t>
      </w:r>
      <w:r w:rsidR="4ABF152B">
        <w:t>primo</w:t>
      </w:r>
      <w:r w:rsidR="6B6CA292">
        <w:t xml:space="preserve"> modulo </w:t>
      </w:r>
      <w:r w:rsidR="037A65BD">
        <w:t xml:space="preserve">nei giorni 4, 5, </w:t>
      </w:r>
      <w:r w:rsidR="53C2B850">
        <w:t xml:space="preserve">e </w:t>
      </w:r>
      <w:r w:rsidR="037A65BD">
        <w:t>11</w:t>
      </w:r>
      <w:r w:rsidR="16459948">
        <w:t xml:space="preserve"> dicembre 2023</w:t>
      </w:r>
      <w:r w:rsidR="037A65BD">
        <w:t xml:space="preserve">, </w:t>
      </w:r>
      <w:r w:rsidR="78883E2F">
        <w:t xml:space="preserve">per il secondo modulo il </w:t>
      </w:r>
      <w:r w:rsidR="037A65BD">
        <w:t>12, 18 e 19 dicembre 2023</w:t>
      </w:r>
      <w:r>
        <w:t>, nella seguente formula: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404"/>
        <w:gridCol w:w="424"/>
        <w:gridCol w:w="2414"/>
        <w:gridCol w:w="426"/>
        <w:gridCol w:w="2267"/>
        <w:gridCol w:w="424"/>
        <w:gridCol w:w="1624"/>
      </w:tblGrid>
      <w:tr w:rsidR="006E290E" w:rsidRPr="00AE42CC" w14:paraId="4378AE47" w14:textId="77777777" w:rsidTr="001614DE">
        <w:trPr>
          <w:cantSplit/>
          <w:trHeight w:val="428"/>
        </w:trPr>
        <w:tc>
          <w:tcPr>
            <w:tcW w:w="174" w:type="pct"/>
            <w:vAlign w:val="center"/>
          </w:tcPr>
          <w:p w14:paraId="7D995BBC" w14:textId="2EF2D0DD" w:rsidR="006E290E" w:rsidRDefault="005425A4" w:rsidP="001614D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2" w:type="pct"/>
            <w:vAlign w:val="center"/>
          </w:tcPr>
          <w:p w14:paraId="7F6144F0" w14:textId="77777777" w:rsidR="006E290E" w:rsidRPr="00FB536B" w:rsidRDefault="006E290E" w:rsidP="001614DE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05" w:type="pct"/>
            <w:vAlign w:val="center"/>
          </w:tcPr>
          <w:p w14:paraId="519E9EF3" w14:textId="77777777" w:rsidR="006E290E" w:rsidRPr="00FB536B" w:rsidRDefault="006E290E" w:rsidP="001614DE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7" w:type="pct"/>
            <w:vAlign w:val="center"/>
          </w:tcPr>
          <w:p w14:paraId="4D44C28B" w14:textId="77777777" w:rsidR="006E290E" w:rsidRPr="00FB536B" w:rsidRDefault="006E290E" w:rsidP="001614DE">
            <w:pPr>
              <w:spacing w:after="0" w:line="240" w:lineRule="auto"/>
            </w:pPr>
            <w:r>
              <w:t>Modulo 1</w:t>
            </w:r>
          </w:p>
        </w:tc>
        <w:tc>
          <w:tcPr>
            <w:tcW w:w="206" w:type="pct"/>
            <w:vAlign w:val="center"/>
          </w:tcPr>
          <w:p w14:paraId="61E82869" w14:textId="77777777" w:rsidR="006E290E" w:rsidRPr="00FB536B" w:rsidRDefault="006E290E" w:rsidP="001614DE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96" w:type="pct"/>
            <w:vAlign w:val="center"/>
          </w:tcPr>
          <w:p w14:paraId="22631CC9" w14:textId="77777777" w:rsidR="006E290E" w:rsidRPr="00FB536B" w:rsidRDefault="006E290E" w:rsidP="001614DE">
            <w:pPr>
              <w:spacing w:after="0" w:line="240" w:lineRule="auto"/>
            </w:pPr>
            <w:r>
              <w:t>Modulo 2</w:t>
            </w:r>
          </w:p>
        </w:tc>
        <w:tc>
          <w:tcPr>
            <w:tcW w:w="205" w:type="pct"/>
            <w:vAlign w:val="center"/>
          </w:tcPr>
          <w:p w14:paraId="4F54204A" w14:textId="77777777" w:rsidR="006E290E" w:rsidRPr="00FB536B" w:rsidRDefault="006E290E" w:rsidP="001614DE">
            <w:pPr>
              <w:spacing w:after="0" w:line="240" w:lineRule="auto"/>
            </w:pPr>
          </w:p>
        </w:tc>
        <w:tc>
          <w:tcPr>
            <w:tcW w:w="785" w:type="pct"/>
            <w:vAlign w:val="center"/>
          </w:tcPr>
          <w:p w14:paraId="6967857B" w14:textId="77777777" w:rsidR="006E290E" w:rsidRPr="00FB536B" w:rsidRDefault="006E290E" w:rsidP="001614DE">
            <w:pPr>
              <w:spacing w:after="0" w:line="240" w:lineRule="auto"/>
            </w:pPr>
          </w:p>
        </w:tc>
      </w:tr>
    </w:tbl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proofErr w:type="gram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1DAA66B9" w14:textId="77777777" w:rsidR="00372D58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  <w:p w14:paraId="09DF5340" w14:textId="3443874D" w:rsidR="005425A4" w:rsidRPr="00FB536B" w:rsidRDefault="005425A4" w:rsidP="001614DE">
            <w:pPr>
              <w:spacing w:after="0" w:line="240" w:lineRule="auto"/>
              <w:jc w:val="both"/>
            </w:pPr>
          </w:p>
        </w:tc>
      </w:tr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1CEEE18F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l’attestato di partecipazione</w:t>
            </w:r>
            <w:r w:rsidR="005425A4">
              <w:t xml:space="preserve"> (al costo</w:t>
            </w:r>
            <w:r w:rsidR="00DA6E3F" w:rsidRPr="00DA6E3F">
              <w:t xml:space="preserve"> di € 16 per l’imposta di bollo</w:t>
            </w:r>
            <w:r w:rsidR="005425A4">
              <w:t>)</w:t>
            </w:r>
            <w:r>
              <w:t>.</w:t>
            </w:r>
          </w:p>
        </w:tc>
      </w:tr>
    </w:tbl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1614DE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1614DE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5C00160C" w14:textId="1E0CF39B" w:rsidR="009D52C4" w:rsidRDefault="009D52C4" w:rsidP="001614DE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</w:t>
            </w:r>
            <w:r w:rsidR="004A1AE4">
              <w:t xml:space="preserve"> online</w:t>
            </w:r>
            <w:r>
              <w:t>, per i fini e con i limiti indi</w:t>
            </w:r>
            <w:r w:rsidR="00C62582">
              <w:t>cati nel bando e nell’allegato C</w:t>
            </w:r>
            <w:r>
              <w:t xml:space="preserve"> “Note tecniche”, dichiaro che:</w:t>
            </w:r>
          </w:p>
          <w:p w14:paraId="0A5ABE21" w14:textId="77777777" w:rsidR="009D52C4" w:rsidRPr="008E43F8" w:rsidRDefault="009D52C4" w:rsidP="001614DE">
            <w:pPr>
              <w:spacing w:after="0" w:line="240" w:lineRule="auto"/>
              <w:jc w:val="both"/>
            </w:pPr>
          </w:p>
        </w:tc>
      </w:tr>
      <w:tr w:rsidR="009D52C4" w:rsidRPr="008E43F8" w14:paraId="7D2E0A72" w14:textId="77777777" w:rsidTr="001614DE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77777777" w:rsidR="009D52C4" w:rsidRPr="00561936" w:rsidRDefault="009D52C4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1614DE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2925353C" w14:textId="082EB4EE" w:rsidR="009D52C4" w:rsidRPr="00AD1F74" w:rsidRDefault="009D52C4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 xml:space="preserve">* Il mancato consenso alla registrazione delle lezioni </w:t>
            </w:r>
            <w:r w:rsidR="00C21AC1">
              <w:rPr>
                <w:rFonts w:cstheme="minorHAnsi"/>
                <w:i/>
                <w:iCs/>
                <w:noProof/>
                <w:color w:val="FF0000"/>
              </w:rPr>
              <w:t xml:space="preserve">online </w:t>
            </w:r>
            <w:r w:rsidRPr="00124408">
              <w:rPr>
                <w:rFonts w:cstheme="minorHAnsi"/>
                <w:i/>
                <w:iCs/>
                <w:noProof/>
                <w:color w:val="FF0000"/>
              </w:rPr>
              <w:t>comporta la non ammissione al cors</w:t>
            </w:r>
            <w:r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21AC1" w:rsidRPr="008E43F8" w14:paraId="73B9A531" w14:textId="77777777" w:rsidTr="00C21AC1">
        <w:trPr>
          <w:cantSplit/>
          <w:trHeight w:val="55"/>
        </w:trPr>
        <w:tc>
          <w:tcPr>
            <w:tcW w:w="209" w:type="dxa"/>
          </w:tcPr>
          <w:p w14:paraId="450432FA" w14:textId="77777777" w:rsidR="00C21AC1" w:rsidRPr="008E43F8" w:rsidRDefault="00C21AC1" w:rsidP="00C21AC1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0CAD699F" w14:textId="573A175E" w:rsidR="00C21AC1" w:rsidRPr="008E43F8" w:rsidRDefault="00C21AC1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possibile pubblicazione, a titolo gratuito, sul sito web o sui canali social del Cisp</w:t>
            </w:r>
            <w:r w:rsidR="00653161">
              <w:t>,</w:t>
            </w:r>
            <w:r>
              <w:t xml:space="preserve">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C21AC1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0812BFDA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 xml:space="preserve">⃝ Acconsento alla pubblicazione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79993CC3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pubblicazione </w:t>
            </w:r>
          </w:p>
        </w:tc>
      </w:tr>
    </w:tbl>
    <w:p w14:paraId="2453FC56" w14:textId="77777777" w:rsidR="00C21AC1" w:rsidRDefault="00C21AC1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61985A50">
        <w:rPr>
          <w:u w:val="single"/>
        </w:rPr>
        <w:t>CV</w:t>
      </w:r>
      <w:r>
        <w:t xml:space="preserve"> datato e firmato;</w:t>
      </w:r>
    </w:p>
    <w:p w14:paraId="7F8E848D" w14:textId="03550909" w:rsidR="05582581" w:rsidRDefault="05582581" w:rsidP="61985A50">
      <w:pPr>
        <w:spacing w:after="0" w:line="240" w:lineRule="auto"/>
        <w:jc w:val="both"/>
        <w:rPr>
          <w:rFonts w:ascii="Calibri" w:hAnsi="Calibri"/>
        </w:rPr>
      </w:pPr>
      <w:r w:rsidRPr="61985A50">
        <w:rPr>
          <w:rFonts w:ascii="Calibri" w:hAnsi="Calibri"/>
        </w:rPr>
        <w:t xml:space="preserve">- </w:t>
      </w:r>
      <w:r w:rsidRPr="61985A50">
        <w:rPr>
          <w:rFonts w:ascii="Calibri" w:hAnsi="Calibri"/>
          <w:u w:val="single"/>
        </w:rPr>
        <w:t>a</w:t>
      </w:r>
      <w:r w:rsidR="2DB28259" w:rsidRPr="61985A50">
        <w:rPr>
          <w:rFonts w:ascii="Calibri" w:hAnsi="Calibri"/>
          <w:u w:val="single"/>
        </w:rPr>
        <w:t>ttestazione del pagamento</w:t>
      </w:r>
      <w:r w:rsidR="2DB28259" w:rsidRPr="61985A50">
        <w:rPr>
          <w:rFonts w:ascii="Calibri" w:hAnsi="Calibri"/>
        </w:rPr>
        <w:t xml:space="preserve"> (chi fa domanda di borsa di studio </w:t>
      </w:r>
      <w:r w:rsidR="2DB28259" w:rsidRPr="61985A50">
        <w:rPr>
          <w:rFonts w:ascii="Calibri" w:hAnsi="Calibri"/>
          <w:b/>
          <w:bCs/>
        </w:rPr>
        <w:t>non</w:t>
      </w:r>
      <w:r w:rsidR="2DB28259" w:rsidRPr="61985A50">
        <w:rPr>
          <w:rFonts w:ascii="Calibri" w:hAnsi="Calibri"/>
        </w:rPr>
        <w:t xml:space="preserve"> deve pagare la quota di iscrizione), oppure </w:t>
      </w:r>
      <w:r w:rsidR="2DB28259" w:rsidRPr="61985A50">
        <w:rPr>
          <w:rFonts w:ascii="Calibri" w:hAnsi="Calibri"/>
          <w:u w:val="single"/>
        </w:rPr>
        <w:t>voucher formativo</w:t>
      </w:r>
      <w:r w:rsidR="2DB28259" w:rsidRPr="61985A50">
        <w:rPr>
          <w:rFonts w:ascii="Calibri" w:hAnsi="Calibri"/>
        </w:rPr>
        <w:t xml:space="preserve"> (solo per gli/le insegnanti che intendono utilizzare la carta del docente);</w:t>
      </w:r>
    </w:p>
    <w:p w14:paraId="2EC64A87" w14:textId="780D5A7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4A8DBD99" w14:textId="77777777" w:rsidR="004A1AE4" w:rsidRPr="00041453" w:rsidRDefault="004A1AE4" w:rsidP="0013718B">
      <w:pPr>
        <w:spacing w:after="0" w:line="240" w:lineRule="auto"/>
        <w:jc w:val="both"/>
        <w:rPr>
          <w:rFonts w:ascii="Calibri" w:hAnsi="Calibri"/>
        </w:rPr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r w:rsidRPr="009D52C4">
              <w:rPr>
                <w:b/>
              </w:rPr>
              <w:t>SÌ !</w:t>
            </w:r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47CA" w14:textId="77777777" w:rsidR="00CE54ED" w:rsidRDefault="00CE54ED">
      <w:pPr>
        <w:spacing w:after="0" w:line="240" w:lineRule="auto"/>
      </w:pPr>
      <w:r>
        <w:separator/>
      </w:r>
    </w:p>
  </w:endnote>
  <w:endnote w:type="continuationSeparator" w:id="0">
    <w:p w14:paraId="14134497" w14:textId="77777777" w:rsidR="00CE54ED" w:rsidRDefault="00CE54ED">
      <w:pPr>
        <w:spacing w:after="0" w:line="240" w:lineRule="auto"/>
      </w:pPr>
      <w:r>
        <w:continuationSeparator/>
      </w:r>
    </w:p>
  </w:endnote>
  <w:endnote w:type="continuationNotice" w:id="1">
    <w:p w14:paraId="71AC6928" w14:textId="77777777" w:rsidR="00CE54ED" w:rsidRDefault="00CE5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372C" w14:textId="77777777" w:rsidR="00CE54ED" w:rsidRDefault="00CE54ED">
      <w:pPr>
        <w:spacing w:after="0" w:line="240" w:lineRule="auto"/>
      </w:pPr>
      <w:r>
        <w:separator/>
      </w:r>
    </w:p>
  </w:footnote>
  <w:footnote w:type="continuationSeparator" w:id="0">
    <w:p w14:paraId="3A5A714C" w14:textId="77777777" w:rsidR="00CE54ED" w:rsidRDefault="00CE54ED">
      <w:pPr>
        <w:spacing w:after="0" w:line="240" w:lineRule="auto"/>
      </w:pPr>
      <w:r>
        <w:continuationSeparator/>
      </w:r>
    </w:p>
  </w:footnote>
  <w:footnote w:type="continuationNotice" w:id="1">
    <w:p w14:paraId="6EC0AE19" w14:textId="77777777" w:rsidR="00CE54ED" w:rsidRDefault="00CE54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784222">
    <w:abstractNumId w:val="3"/>
  </w:num>
  <w:num w:numId="2" w16cid:durableId="232618431">
    <w:abstractNumId w:val="2"/>
  </w:num>
  <w:num w:numId="3" w16cid:durableId="701827251">
    <w:abstractNumId w:val="1"/>
  </w:num>
  <w:num w:numId="4" w16cid:durableId="127406027">
    <w:abstractNumId w:val="0"/>
  </w:num>
  <w:num w:numId="5" w16cid:durableId="1811094275">
    <w:abstractNumId w:val="4"/>
  </w:num>
  <w:num w:numId="6" w16cid:durableId="1892231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020C1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B00B2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95462"/>
    <w:rsid w:val="002A2E32"/>
    <w:rsid w:val="002B60D2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4782"/>
    <w:rsid w:val="00456DB5"/>
    <w:rsid w:val="00475BC9"/>
    <w:rsid w:val="00481738"/>
    <w:rsid w:val="004A1AE4"/>
    <w:rsid w:val="004B3FCB"/>
    <w:rsid w:val="004C68AD"/>
    <w:rsid w:val="004C6B75"/>
    <w:rsid w:val="004D1618"/>
    <w:rsid w:val="004F104A"/>
    <w:rsid w:val="004F2715"/>
    <w:rsid w:val="00516C2A"/>
    <w:rsid w:val="00523C29"/>
    <w:rsid w:val="005425A4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16B1"/>
    <w:rsid w:val="00644DB6"/>
    <w:rsid w:val="00653161"/>
    <w:rsid w:val="00667713"/>
    <w:rsid w:val="006703EC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12B8"/>
    <w:rsid w:val="009D48AC"/>
    <w:rsid w:val="009D52C4"/>
    <w:rsid w:val="009E278E"/>
    <w:rsid w:val="009E5F24"/>
    <w:rsid w:val="00A2622A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E76E6"/>
    <w:rsid w:val="00BF0557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54ED"/>
    <w:rsid w:val="00CE6473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3CE1"/>
    <w:rsid w:val="00DA6E3F"/>
    <w:rsid w:val="00DB7EEF"/>
    <w:rsid w:val="00DE3C0E"/>
    <w:rsid w:val="00DF2B20"/>
    <w:rsid w:val="00E20D14"/>
    <w:rsid w:val="00E42F1A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A6548"/>
    <w:rsid w:val="00FB536B"/>
    <w:rsid w:val="00FC70F9"/>
    <w:rsid w:val="00FD6E9F"/>
    <w:rsid w:val="00FE3664"/>
    <w:rsid w:val="00FF5751"/>
    <w:rsid w:val="01AA546C"/>
    <w:rsid w:val="02E93471"/>
    <w:rsid w:val="037A65BD"/>
    <w:rsid w:val="03B8AD09"/>
    <w:rsid w:val="05547D6A"/>
    <w:rsid w:val="05582581"/>
    <w:rsid w:val="059B02C4"/>
    <w:rsid w:val="06F04DCB"/>
    <w:rsid w:val="12574ACD"/>
    <w:rsid w:val="158EEB8F"/>
    <w:rsid w:val="16459948"/>
    <w:rsid w:val="16AFAD5B"/>
    <w:rsid w:val="18091122"/>
    <w:rsid w:val="1EAFDAB3"/>
    <w:rsid w:val="28EAF2E8"/>
    <w:rsid w:val="2A29D2ED"/>
    <w:rsid w:val="2DB28259"/>
    <w:rsid w:val="3422D303"/>
    <w:rsid w:val="3997E949"/>
    <w:rsid w:val="3E84539F"/>
    <w:rsid w:val="4164AB9B"/>
    <w:rsid w:val="41C53170"/>
    <w:rsid w:val="4ABF152B"/>
    <w:rsid w:val="512DEBEB"/>
    <w:rsid w:val="53C2B850"/>
    <w:rsid w:val="5ABBA5D4"/>
    <w:rsid w:val="5CFF233F"/>
    <w:rsid w:val="61985A50"/>
    <w:rsid w:val="684073ED"/>
    <w:rsid w:val="6871116E"/>
    <w:rsid w:val="6B6CA292"/>
    <w:rsid w:val="724550B1"/>
    <w:rsid w:val="762CEC67"/>
    <w:rsid w:val="788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4" ma:contentTypeDescription="Create a new document." ma:contentTypeScope="" ma:versionID="9d44b92f24ff9064cb53fe5d60ebf936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5edfac6828600318f362b4bb9d31ae43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842B7-1FE5-418E-8C5F-FDA4277E3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C19CD-8B0A-49E7-A0BA-4E700C503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FCB0D-FE19-4AE9-BB8A-E1BBA41EB08E}">
  <ds:schemaRefs>
    <ds:schemaRef ds:uri="77ff9f1f-3417-40f2-8b8d-37c544c9b422"/>
    <ds:schemaRef ds:uri="http://schemas.microsoft.com/office/2006/metadata/properties"/>
    <ds:schemaRef ds:uri="http://schemas.openxmlformats.org/package/2006/metadata/core-properties"/>
    <ds:schemaRef ds:uri="e9242949-6577-4c8e-b796-47fc77eadef9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Alessia Oliverio</cp:lastModifiedBy>
  <cp:revision>2</cp:revision>
  <cp:lastPrinted>2021-11-02T11:40:00Z</cp:lastPrinted>
  <dcterms:created xsi:type="dcterms:W3CDTF">2023-11-03T11:05:00Z</dcterms:created>
  <dcterms:modified xsi:type="dcterms:W3CDTF">2023-11-03T11:05:00Z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